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DD15E" w14:textId="7776F6FC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5B85CF80" w14:textId="099FAFB5" w:rsidR="00624BAC" w:rsidRPr="0019621C" w:rsidRDefault="00984122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II/403</w:t>
      </w:r>
      <w:r w:rsidR="00EF130E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Urbanov - průtah</w:t>
      </w:r>
      <w:r w:rsidR="0019621C">
        <w:rPr>
          <w:rFonts w:ascii="Arial" w:hAnsi="Arial" w:cs="Arial"/>
          <w:b/>
          <w:sz w:val="32"/>
          <w:szCs w:val="32"/>
        </w:rPr>
        <w:t>, PD</w:t>
      </w:r>
    </w:p>
    <w:p w14:paraId="37763EDD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634ED00B" w14:textId="048A9231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  <w:r w:rsidR="00DC42A6">
        <w:rPr>
          <w:b/>
          <w:color w:val="auto"/>
        </w:rPr>
        <w:t xml:space="preserve"> </w:t>
      </w:r>
    </w:p>
    <w:p w14:paraId="619015D4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6FA24C11" w14:textId="77777777" w:rsidR="00BD1B2E" w:rsidRPr="00BD1B2E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404D1127" w14:textId="24687DD1" w:rsidR="00BD1B2E" w:rsidRDefault="00BD1B2E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3C81" w:rsidRPr="00BD1B2E">
        <w:rPr>
          <w:rFonts w:ascii="Arial" w:eastAsia="MS Mincho" w:hAnsi="Arial" w:cs="Arial"/>
          <w:sz w:val="22"/>
          <w:szCs w:val="22"/>
        </w:rPr>
        <w:t xml:space="preserve">Žižkova </w:t>
      </w:r>
      <w:r w:rsidR="00FF0E6F">
        <w:rPr>
          <w:rFonts w:ascii="Arial" w:eastAsia="MS Mincho" w:hAnsi="Arial" w:cs="Arial"/>
          <w:sz w:val="22"/>
          <w:szCs w:val="22"/>
        </w:rPr>
        <w:t>1882/</w:t>
      </w:r>
      <w:r w:rsidR="00AA3C81" w:rsidRPr="00BD1B2E">
        <w:rPr>
          <w:rFonts w:ascii="Arial" w:eastAsia="MS Mincho" w:hAnsi="Arial" w:cs="Arial"/>
          <w:sz w:val="22"/>
          <w:szCs w:val="22"/>
        </w:rPr>
        <w:t>57, 58</w:t>
      </w:r>
      <w:r w:rsidR="00FF0E6F">
        <w:rPr>
          <w:rFonts w:ascii="Arial" w:eastAsia="MS Mincho" w:hAnsi="Arial" w:cs="Arial"/>
          <w:sz w:val="22"/>
          <w:szCs w:val="22"/>
        </w:rPr>
        <w:t>6</w:t>
      </w:r>
      <w:r w:rsidR="00AA3C81" w:rsidRPr="00BD1B2E">
        <w:rPr>
          <w:rFonts w:ascii="Arial" w:eastAsia="MS Mincho" w:hAnsi="Arial" w:cs="Arial"/>
          <w:sz w:val="22"/>
          <w:szCs w:val="22"/>
        </w:rPr>
        <w:t xml:space="preserve"> </w:t>
      </w:r>
      <w:r w:rsidR="00FF0E6F">
        <w:rPr>
          <w:rFonts w:ascii="Arial" w:eastAsia="MS Mincho" w:hAnsi="Arial" w:cs="Arial"/>
          <w:sz w:val="22"/>
          <w:szCs w:val="22"/>
        </w:rPr>
        <w:t>01</w:t>
      </w:r>
      <w:r w:rsidR="00AA3C81" w:rsidRPr="00BD1B2E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6797CB13" w14:textId="51DD7F18" w:rsidR="00BD1B2E" w:rsidRDefault="00AA3C81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eastAsia="MS Mincho" w:hAnsi="Arial" w:cs="Arial"/>
          <w:sz w:val="22"/>
          <w:szCs w:val="22"/>
        </w:rPr>
        <w:t>zastoupený</w:t>
      </w:r>
      <w:r w:rsidR="008203CE">
        <w:rPr>
          <w:rFonts w:ascii="Arial" w:eastAsia="MS Mincho" w:hAnsi="Arial" w:cs="Arial"/>
          <w:sz w:val="22"/>
          <w:szCs w:val="22"/>
        </w:rPr>
        <w:t>:</w:t>
      </w:r>
      <w:r w:rsidR="008203CE">
        <w:rPr>
          <w:rFonts w:ascii="Arial" w:eastAsia="MS Mincho" w:hAnsi="Arial" w:cs="Arial"/>
          <w:sz w:val="22"/>
          <w:szCs w:val="22"/>
        </w:rPr>
        <w:tab/>
        <w:t xml:space="preserve">                       Mgr. Vítězslavem </w:t>
      </w:r>
      <w:proofErr w:type="spellStart"/>
      <w:r w:rsidR="008203CE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7E1F28" w:rsidRPr="00BD1B2E">
        <w:rPr>
          <w:rFonts w:ascii="Arial" w:eastAsia="MS Mincho" w:hAnsi="Arial" w:cs="Arial"/>
          <w:sz w:val="22"/>
          <w:szCs w:val="22"/>
        </w:rPr>
        <w:t>,</w:t>
      </w:r>
      <w:r w:rsidR="00BD1B2E">
        <w:rPr>
          <w:rFonts w:ascii="Arial" w:eastAsia="MS Mincho" w:hAnsi="Arial" w:cs="Arial"/>
          <w:sz w:val="22"/>
          <w:szCs w:val="22"/>
        </w:rPr>
        <w:t xml:space="preserve"> </w:t>
      </w:r>
      <w:r w:rsidR="00FF0E6F">
        <w:rPr>
          <w:rFonts w:ascii="Arial" w:eastAsia="MS Mincho" w:hAnsi="Arial" w:cs="Arial"/>
          <w:sz w:val="22"/>
          <w:szCs w:val="22"/>
        </w:rPr>
        <w:t xml:space="preserve">MBA, </w:t>
      </w:r>
      <w:r w:rsidR="00BD1B2E">
        <w:rPr>
          <w:rFonts w:ascii="Arial" w:eastAsia="MS Mincho" w:hAnsi="Arial" w:cs="Arial"/>
          <w:sz w:val="22"/>
          <w:szCs w:val="22"/>
        </w:rPr>
        <w:t>hejtmanem</w:t>
      </w:r>
    </w:p>
    <w:p w14:paraId="455683CD" w14:textId="04E0544E" w:rsidR="007E1F28" w:rsidRPr="00BD1B2E" w:rsidRDefault="007E1F28" w:rsidP="00BD1B2E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BD1B2E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ab/>
      </w:r>
      <w:r w:rsidR="00984122">
        <w:rPr>
          <w:rFonts w:ascii="Arial" w:eastAsia="MS Mincho" w:hAnsi="Arial" w:cs="Arial"/>
          <w:sz w:val="22"/>
          <w:szCs w:val="22"/>
          <w:lang w:eastAsia="ar-SA"/>
        </w:rPr>
        <w:t>Ing. Miroslav Houška, náměstek h</w:t>
      </w:r>
      <w:r w:rsidR="008203CE">
        <w:rPr>
          <w:rFonts w:ascii="Arial" w:eastAsia="MS Mincho" w:hAnsi="Arial" w:cs="Arial"/>
          <w:sz w:val="22"/>
          <w:szCs w:val="22"/>
          <w:lang w:eastAsia="ar-SA"/>
        </w:rPr>
        <w:t>ejtmana</w:t>
      </w:r>
    </w:p>
    <w:p w14:paraId="230B1888" w14:textId="6578B60F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 xml:space="preserve">Ing. </w:t>
      </w:r>
      <w:r w:rsidR="00DC42A6">
        <w:rPr>
          <w:rFonts w:ascii="Arial" w:eastAsia="MS Mincho" w:hAnsi="Arial" w:cs="Arial"/>
          <w:sz w:val="22"/>
          <w:szCs w:val="22"/>
        </w:rPr>
        <w:t>Miroslav Dokulil</w:t>
      </w:r>
      <w:r>
        <w:rPr>
          <w:rFonts w:ascii="Arial" w:eastAsia="MS Mincho" w:hAnsi="Arial" w:cs="Arial"/>
          <w:sz w:val="22"/>
          <w:szCs w:val="22"/>
        </w:rPr>
        <w:t xml:space="preserve"> </w:t>
      </w:r>
    </w:p>
    <w:p w14:paraId="7BB8D0B3" w14:textId="77777777"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14:paraId="7C2B652D" w14:textId="77777777"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1C4839" w:rsidRPr="00FF0E6F">
        <w:rPr>
          <w:rFonts w:ascii="Arial" w:hAnsi="Arial" w:cs="Arial"/>
          <w:sz w:val="22"/>
          <w:szCs w:val="22"/>
        </w:rPr>
        <w:t>40</w:t>
      </w:r>
      <w:r w:rsidR="00F64DB3" w:rsidRPr="00FF0E6F">
        <w:rPr>
          <w:rFonts w:ascii="Arial" w:hAnsi="Arial" w:cs="Arial"/>
          <w:sz w:val="22"/>
          <w:szCs w:val="22"/>
        </w:rPr>
        <w:t>5</w:t>
      </w:r>
      <w:r w:rsidR="001C4839" w:rsidRPr="00FF0E6F">
        <w:rPr>
          <w:rFonts w:ascii="Arial" w:hAnsi="Arial" w:cs="Arial"/>
          <w:sz w:val="22"/>
          <w:szCs w:val="22"/>
        </w:rPr>
        <w:t>00</w:t>
      </w:r>
      <w:r w:rsidR="00F64DB3" w:rsidRPr="00FF0E6F">
        <w:rPr>
          <w:rFonts w:ascii="Arial" w:hAnsi="Arial" w:cs="Arial"/>
          <w:sz w:val="22"/>
          <w:szCs w:val="22"/>
        </w:rPr>
        <w:t>0</w:t>
      </w:r>
      <w:r w:rsidR="001C4839" w:rsidRPr="00FF0E6F">
        <w:rPr>
          <w:rFonts w:ascii="Arial" w:hAnsi="Arial" w:cs="Arial"/>
          <w:sz w:val="22"/>
          <w:szCs w:val="22"/>
        </w:rPr>
        <w:t>5</w:t>
      </w:r>
      <w:r w:rsidR="00F64DB3" w:rsidRPr="00FF0E6F">
        <w:rPr>
          <w:rFonts w:ascii="Arial" w:hAnsi="Arial" w:cs="Arial"/>
          <w:sz w:val="22"/>
          <w:szCs w:val="22"/>
        </w:rPr>
        <w:t>000</w:t>
      </w:r>
      <w:r w:rsidR="00B36C6E" w:rsidRPr="00B36C6E">
        <w:rPr>
          <w:rFonts w:ascii="Arial" w:hAnsi="Arial" w:cs="Arial"/>
          <w:sz w:val="22"/>
          <w:szCs w:val="22"/>
        </w:rPr>
        <w:t>/6800</w:t>
      </w:r>
    </w:p>
    <w:p w14:paraId="27D55CD2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3F56A64D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7A36B2C8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F75A88E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FD019D6" w14:textId="7777777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D7C272B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EF78359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876C860" w14:textId="7777777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FF1B296" w14:textId="7777777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65D08AD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A2282B4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8FD1386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D527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7FE2D73D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3C683E04" w14:textId="77777777"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061FE6DD" w14:textId="77777777" w:rsidR="00C4146A" w:rsidRPr="007D50B4" w:rsidRDefault="00C4146A" w:rsidP="007D50B4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7D50B4">
        <w:rPr>
          <w:rFonts w:ascii="Arial" w:hAnsi="Arial" w:cs="Arial"/>
          <w:sz w:val="22"/>
          <w:szCs w:val="22"/>
        </w:rPr>
        <w:t>V případě změny údajů uvedených v</w:t>
      </w:r>
      <w:r w:rsidR="00D016F2" w:rsidRPr="007D50B4">
        <w:rPr>
          <w:rFonts w:ascii="Arial" w:hAnsi="Arial" w:cs="Arial"/>
          <w:sz w:val="22"/>
          <w:szCs w:val="22"/>
        </w:rPr>
        <w:t> odst.</w:t>
      </w:r>
      <w:r w:rsidRPr="007D50B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7D50B4">
        <w:rPr>
          <w:rFonts w:ascii="Arial" w:hAnsi="Arial" w:cs="Arial"/>
          <w:sz w:val="22"/>
          <w:szCs w:val="22"/>
        </w:rPr>
        <w:t>1.</w:t>
      </w:r>
      <w:r w:rsidR="00CD4AAF" w:rsidRPr="007D50B4">
        <w:rPr>
          <w:rFonts w:ascii="Arial" w:hAnsi="Arial" w:cs="Arial"/>
          <w:sz w:val="22"/>
          <w:szCs w:val="22"/>
        </w:rPr>
        <w:t>1</w:t>
      </w:r>
      <w:proofErr w:type="gramEnd"/>
      <w:r w:rsidRPr="007D50B4">
        <w:rPr>
          <w:rFonts w:ascii="Arial" w:hAnsi="Arial" w:cs="Arial"/>
          <w:sz w:val="22"/>
          <w:szCs w:val="22"/>
        </w:rPr>
        <w:t>. a 1.2. článku 1 této smlouvy je povinna smluvní strana, u které změna nastala, informovat o ní druhou smluvní stranu, a to průkazným způsobem a bez zbytečného odkladu. V případě, že z důvodu nedodržení nebo porušení této povinnosti dojde ke škodě, zavazuje se strana, která škodu způsobila, tuto škodu nahradit.</w:t>
      </w:r>
    </w:p>
    <w:p w14:paraId="3E46E6A8" w14:textId="77777777"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410BA02F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60D0D27" w14:textId="2BE5A232" w:rsidR="00BD1B2E" w:rsidRDefault="00BD1B2E" w:rsidP="00BD1B2E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BD1B2E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 názvem</w:t>
      </w:r>
      <w:r w:rsidR="00984122" w:rsidRPr="00984122">
        <w:rPr>
          <w:rFonts w:ascii="Arial" w:hAnsi="Arial" w:cs="Arial"/>
          <w:b/>
          <w:sz w:val="32"/>
          <w:szCs w:val="32"/>
        </w:rPr>
        <w:t xml:space="preserve"> </w:t>
      </w:r>
      <w:r w:rsidR="00984122" w:rsidRPr="00984122">
        <w:rPr>
          <w:rFonts w:ascii="Arial" w:hAnsi="Arial" w:cs="Arial"/>
          <w:b/>
          <w:sz w:val="22"/>
          <w:szCs w:val="22"/>
        </w:rPr>
        <w:t>II/403</w:t>
      </w:r>
      <w:r w:rsidR="000E2645">
        <w:rPr>
          <w:rFonts w:ascii="Arial" w:hAnsi="Arial" w:cs="Arial"/>
          <w:b/>
          <w:sz w:val="22"/>
          <w:szCs w:val="22"/>
        </w:rPr>
        <w:t xml:space="preserve"> - </w:t>
      </w:r>
      <w:r w:rsidR="00984122" w:rsidRPr="00984122">
        <w:rPr>
          <w:rFonts w:ascii="Arial" w:hAnsi="Arial" w:cs="Arial"/>
          <w:b/>
          <w:sz w:val="22"/>
          <w:szCs w:val="22"/>
        </w:rPr>
        <w:t xml:space="preserve"> Urbanov - průtah, P</w:t>
      </w:r>
      <w:r w:rsidR="00984122">
        <w:rPr>
          <w:rFonts w:ascii="Arial" w:hAnsi="Arial" w:cs="Arial"/>
          <w:b/>
          <w:sz w:val="22"/>
          <w:szCs w:val="22"/>
        </w:rPr>
        <w:t>D</w:t>
      </w:r>
      <w:r w:rsidRPr="00984122">
        <w:rPr>
          <w:rFonts w:ascii="Arial" w:hAnsi="Arial" w:cs="Arial"/>
          <w:bCs/>
        </w:rPr>
        <w:t xml:space="preserve">. </w:t>
      </w:r>
      <w:r w:rsidRPr="00BD1B2E">
        <w:rPr>
          <w:rFonts w:ascii="Arial" w:hAnsi="Arial" w:cs="Arial"/>
          <w:bCs/>
          <w:sz w:val="22"/>
          <w:szCs w:val="22"/>
        </w:rPr>
        <w:t>Jednotlivá ujednání smlouvy tak budou vykládána v souladu se zadávacími podmínkami veřejné zakázky a nabídkou Zhotovitele podanou do Řízení veřejné zakázky.</w:t>
      </w:r>
    </w:p>
    <w:p w14:paraId="6DBE8874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>ozsah předmětu plnění</w:t>
      </w:r>
      <w:r w:rsidR="000F4B04">
        <w:rPr>
          <w:rFonts w:ascii="Arial" w:hAnsi="Arial" w:cs="Arial"/>
          <w:bCs/>
          <w:sz w:val="22"/>
          <w:szCs w:val="22"/>
        </w:rPr>
        <w:t xml:space="preserve"> (dále jen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4185AA93" w14:textId="0E8E0003" w:rsidR="009F4929" w:rsidRPr="00483F3D" w:rsidRDefault="0035398E" w:rsidP="009F4929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</w:t>
      </w:r>
      <w:r w:rsidR="009F4929" w:rsidRPr="00706590">
        <w:rPr>
          <w:rFonts w:ascii="Arial" w:hAnsi="Arial" w:cs="Arial"/>
          <w:sz w:val="22"/>
          <w:szCs w:val="22"/>
        </w:rPr>
        <w:t>vypracování projektové dokumentace ve stupni dokumentace pro</w:t>
      </w:r>
      <w:r w:rsidR="009F4929">
        <w:rPr>
          <w:rFonts w:ascii="Arial" w:hAnsi="Arial" w:cs="Arial"/>
          <w:sz w:val="22"/>
          <w:szCs w:val="22"/>
        </w:rPr>
        <w:t xml:space="preserve"> společné povolení (dále jen „DUSP“)</w:t>
      </w:r>
      <w:r w:rsidR="009F4929" w:rsidRPr="00706590">
        <w:rPr>
          <w:rFonts w:ascii="Arial" w:hAnsi="Arial" w:cs="Arial"/>
          <w:sz w:val="22"/>
          <w:szCs w:val="22"/>
        </w:rPr>
        <w:t xml:space="preserve"> včetně zajištění </w:t>
      </w:r>
      <w:r w:rsidR="009F4929">
        <w:rPr>
          <w:rFonts w:ascii="Arial" w:hAnsi="Arial" w:cs="Arial"/>
          <w:sz w:val="22"/>
          <w:szCs w:val="22"/>
        </w:rPr>
        <w:t xml:space="preserve">společného </w:t>
      </w:r>
      <w:r w:rsidR="00DC42A6">
        <w:rPr>
          <w:rFonts w:ascii="Arial" w:hAnsi="Arial" w:cs="Arial"/>
          <w:sz w:val="22"/>
          <w:szCs w:val="22"/>
        </w:rPr>
        <w:t xml:space="preserve">povolení, </w:t>
      </w:r>
      <w:r w:rsidR="009F4929" w:rsidRPr="00706590">
        <w:rPr>
          <w:rFonts w:ascii="Arial" w:hAnsi="Arial" w:cs="Arial"/>
          <w:sz w:val="22"/>
          <w:szCs w:val="22"/>
        </w:rPr>
        <w:t xml:space="preserve">zpracování projektové dokumentace pro provádění stavby (dále jen „PDPS“) vč. soupisu </w:t>
      </w:r>
      <w:r w:rsidR="00A348FA">
        <w:rPr>
          <w:rFonts w:ascii="Arial" w:hAnsi="Arial" w:cs="Arial"/>
          <w:sz w:val="22"/>
          <w:szCs w:val="22"/>
        </w:rPr>
        <w:t>prac</w:t>
      </w:r>
      <w:r w:rsidR="000E2645">
        <w:rPr>
          <w:rFonts w:ascii="Arial" w:hAnsi="Arial" w:cs="Arial"/>
          <w:sz w:val="22"/>
          <w:szCs w:val="22"/>
        </w:rPr>
        <w:t xml:space="preserve">í a rozpočtu akce </w:t>
      </w:r>
      <w:r w:rsidR="000E2645" w:rsidRPr="00984122">
        <w:rPr>
          <w:rFonts w:ascii="Arial" w:hAnsi="Arial" w:cs="Arial"/>
          <w:b/>
          <w:sz w:val="22"/>
          <w:szCs w:val="22"/>
        </w:rPr>
        <w:t>II/403</w:t>
      </w:r>
      <w:r w:rsidR="000E2645">
        <w:rPr>
          <w:rFonts w:ascii="Arial" w:hAnsi="Arial" w:cs="Arial"/>
          <w:b/>
          <w:sz w:val="22"/>
          <w:szCs w:val="22"/>
        </w:rPr>
        <w:t xml:space="preserve"> -</w:t>
      </w:r>
      <w:r w:rsidR="000E2645" w:rsidRPr="00984122">
        <w:rPr>
          <w:rFonts w:ascii="Arial" w:hAnsi="Arial" w:cs="Arial"/>
          <w:b/>
          <w:sz w:val="22"/>
          <w:szCs w:val="22"/>
        </w:rPr>
        <w:t xml:space="preserve"> Urbanov - průtah, P</w:t>
      </w:r>
      <w:r w:rsidR="000E2645">
        <w:rPr>
          <w:rFonts w:ascii="Arial" w:hAnsi="Arial" w:cs="Arial"/>
          <w:b/>
          <w:sz w:val="22"/>
          <w:szCs w:val="22"/>
        </w:rPr>
        <w:t>D</w:t>
      </w:r>
      <w:r w:rsidR="000E2645" w:rsidRPr="00984122">
        <w:rPr>
          <w:rFonts w:ascii="Arial" w:hAnsi="Arial" w:cs="Arial"/>
          <w:bCs/>
        </w:rPr>
        <w:t>.</w:t>
      </w:r>
      <w:r w:rsidR="009F4929" w:rsidRPr="00483F3D">
        <w:rPr>
          <w:rFonts w:ascii="Arial" w:hAnsi="Arial" w:cs="Arial"/>
          <w:sz w:val="22"/>
          <w:szCs w:val="22"/>
        </w:rPr>
        <w:t xml:space="preserve"> </w:t>
      </w:r>
    </w:p>
    <w:p w14:paraId="3FED9A8D" w14:textId="77777777"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 nutných </w:t>
      </w:r>
      <w:r w:rsidR="003C717B">
        <w:rPr>
          <w:rFonts w:ascii="Arial" w:hAnsi="Arial" w:cs="Arial"/>
          <w:sz w:val="22"/>
          <w:szCs w:val="22"/>
        </w:rPr>
        <w:t xml:space="preserve">stanovisek, závazných stanovisek, </w:t>
      </w:r>
      <w:r w:rsidR="0035398E" w:rsidRPr="0035398E">
        <w:rPr>
          <w:rFonts w:ascii="Arial" w:hAnsi="Arial" w:cs="Arial"/>
          <w:sz w:val="22"/>
          <w:szCs w:val="22"/>
        </w:rPr>
        <w:t xml:space="preserve">vyjádření, souhlasů a povolení k předmětné akci. </w:t>
      </w:r>
    </w:p>
    <w:p w14:paraId="194EE233" w14:textId="77777777" w:rsidR="005F289D" w:rsidRDefault="00380A68" w:rsidP="009F492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DF7F18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0248833E" w14:textId="77777777" w:rsidR="005F289D" w:rsidRDefault="005F289D" w:rsidP="009F4929">
      <w:pPr>
        <w:jc w:val="both"/>
        <w:rPr>
          <w:rFonts w:ascii="Arial" w:hAnsi="Arial" w:cs="Arial"/>
          <w:sz w:val="22"/>
          <w:szCs w:val="22"/>
        </w:rPr>
      </w:pPr>
    </w:p>
    <w:p w14:paraId="32DF844B" w14:textId="6E40CD15" w:rsidR="00F64DB3" w:rsidRDefault="0035398E" w:rsidP="009F4929">
      <w:pPr>
        <w:jc w:val="both"/>
        <w:rPr>
          <w:rFonts w:ascii="Arial" w:hAnsi="Arial" w:cs="Arial"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 w:rsidRPr="00495477">
        <w:rPr>
          <w:rFonts w:ascii="Arial" w:hAnsi="Arial" w:cs="Arial"/>
          <w:sz w:val="22"/>
          <w:szCs w:val="22"/>
        </w:rPr>
        <w:t>objednatel</w:t>
      </w:r>
      <w:r w:rsidRPr="00495477">
        <w:rPr>
          <w:rFonts w:ascii="Arial" w:hAnsi="Arial" w:cs="Arial"/>
          <w:sz w:val="22"/>
          <w:szCs w:val="22"/>
        </w:rPr>
        <w:t>.</w:t>
      </w:r>
      <w:r w:rsidR="00F64DB3" w:rsidRPr="00495477">
        <w:rPr>
          <w:rFonts w:ascii="Arial" w:hAnsi="Arial" w:cs="Arial"/>
          <w:sz w:val="22"/>
          <w:szCs w:val="22"/>
        </w:rPr>
        <w:t xml:space="preserve"> Zhotovitel zajistí souhlasy vlastníků pozemků se stavbou pro účely vydání </w:t>
      </w:r>
      <w:r w:rsidR="000524DD" w:rsidRPr="00495477">
        <w:rPr>
          <w:rFonts w:ascii="Arial" w:hAnsi="Arial" w:cs="Arial"/>
          <w:sz w:val="22"/>
          <w:szCs w:val="22"/>
        </w:rPr>
        <w:t xml:space="preserve">společného </w:t>
      </w:r>
      <w:r w:rsidR="00F64DB3" w:rsidRPr="00495477">
        <w:rPr>
          <w:rFonts w:ascii="Arial" w:hAnsi="Arial" w:cs="Arial"/>
          <w:sz w:val="22"/>
          <w:szCs w:val="22"/>
        </w:rPr>
        <w:t>rozhodnutí.</w:t>
      </w:r>
    </w:p>
    <w:p w14:paraId="47089CF5" w14:textId="0D6B2FEE" w:rsidR="00A348FA" w:rsidRDefault="00A348FA" w:rsidP="009F4929">
      <w:pPr>
        <w:jc w:val="both"/>
        <w:rPr>
          <w:rFonts w:ascii="Arial" w:hAnsi="Arial" w:cs="Arial"/>
          <w:sz w:val="22"/>
          <w:szCs w:val="22"/>
        </w:rPr>
      </w:pPr>
    </w:p>
    <w:p w14:paraId="66FDFEB4" w14:textId="02859B7E" w:rsidR="00023B17" w:rsidRPr="00023B17" w:rsidRDefault="00570DC3" w:rsidP="00023B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23B17">
        <w:rPr>
          <w:rFonts w:ascii="Arial" w:hAnsi="Arial" w:cs="Arial"/>
          <w:sz w:val="22"/>
          <w:szCs w:val="22"/>
        </w:rPr>
        <w:t>Předmětem projekčních prací je</w:t>
      </w:r>
      <w:r w:rsidR="00023B17" w:rsidRPr="00023B17">
        <w:rPr>
          <w:rFonts w:ascii="Arial" w:hAnsi="Arial" w:cs="Arial"/>
          <w:sz w:val="22"/>
          <w:szCs w:val="22"/>
        </w:rPr>
        <w:t xml:space="preserve"> návrh řešení rekonstrukce průtahu silnice II/403 obcí Urbanov, včetně řešení odvodnění silnice. Délka rekonstruovaného úseku je dle provozního staničení silnice II/403 (26,859 – 27,462) přibližně 603 m. V rámci rekonstrukce průtahu silnice je navržena mostů most ev. č. 403-007 a most ev. č. 403-00. jejich oprava spočívající v opravě narušeného věnce z lomového kamene a trhlin ve spárování, opravě silničních vpustí, opravě zábradlí, sanaci násypového svahu a zřízení kamenného skluzu pro jeho odvodnění a úpravě koryta odstraněním vegetace a nánosů, vycházející z požadavků mostních prohlídek.</w:t>
      </w:r>
    </w:p>
    <w:p w14:paraId="641A6B8A" w14:textId="54B0F142" w:rsidR="00A348FA" w:rsidRPr="00570DC3" w:rsidRDefault="00A348FA" w:rsidP="00570DC3">
      <w:pPr>
        <w:spacing w:after="120"/>
        <w:ind w:firstLine="360"/>
        <w:jc w:val="both"/>
        <w:rPr>
          <w:rFonts w:ascii="Arial" w:hAnsi="Arial" w:cs="Arial"/>
          <w:sz w:val="22"/>
          <w:szCs w:val="22"/>
        </w:rPr>
      </w:pPr>
    </w:p>
    <w:p w14:paraId="362554D9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 w:rsidRPr="003B2829">
        <w:rPr>
          <w:bCs/>
          <w:color w:val="000000"/>
          <w:szCs w:val="22"/>
        </w:rPr>
        <w:t>Projektová dokumentace bude vypracována v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souladu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č.</w:t>
      </w:r>
      <w:r w:rsidR="00F055D9"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j. 158/2017-120-TN/1 ze dne 9. srpna 2017,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účinností od 14. srpna 2017 v</w:t>
      </w:r>
      <w:r w:rsidR="0089732B">
        <w:rPr>
          <w:bCs/>
          <w:color w:val="000000"/>
          <w:szCs w:val="22"/>
        </w:rPr>
        <w:t> aktuálním znění</w:t>
      </w:r>
      <w:r w:rsidRPr="003B2829">
        <w:rPr>
          <w:bCs/>
          <w:color w:val="000000"/>
          <w:szCs w:val="22"/>
        </w:rPr>
        <w:t>.</w:t>
      </w:r>
    </w:p>
    <w:p w14:paraId="5134CC31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18A58F4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o dokumentaci staveb, ve znění pozdějších předpisů ve smyslu zákona č. 183/2006 Sb., o územním plánování a stavebním řádu </w:t>
      </w:r>
      <w:r w:rsidR="00240206">
        <w:rPr>
          <w:bCs/>
          <w:color w:val="000000"/>
          <w:szCs w:val="22"/>
        </w:rPr>
        <w:t>(</w:t>
      </w:r>
      <w:r>
        <w:rPr>
          <w:bCs/>
          <w:color w:val="000000"/>
          <w:szCs w:val="22"/>
        </w:rPr>
        <w:t>stavební zákon) ve znění pozdějších předpisů.</w:t>
      </w:r>
    </w:p>
    <w:p w14:paraId="63836AB8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FE49FE">
        <w:rPr>
          <w:rFonts w:ascii="Arial" w:hAnsi="Arial" w:cs="Arial"/>
          <w:sz w:val="22"/>
          <w:szCs w:val="22"/>
        </w:rPr>
        <w:t>,</w:t>
      </w:r>
      <w:r w:rsidR="00447D66">
        <w:rPr>
          <w:rFonts w:ascii="Arial" w:hAnsi="Arial" w:cs="Arial"/>
          <w:sz w:val="22"/>
          <w:szCs w:val="22"/>
        </w:rPr>
        <w:t xml:space="preserve">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43A20C34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ABB0E4B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35202033" w14:textId="77777777" w:rsidR="001221BA" w:rsidRDefault="001221B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C800CE9" w14:textId="77777777" w:rsidR="001221BA" w:rsidRPr="000524DD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 předloží Objednateli</w:t>
      </w:r>
      <w:r w:rsidRPr="001C664A">
        <w:rPr>
          <w:rFonts w:ascii="Arial" w:eastAsia="MS Mincho" w:hAnsi="Arial" w:cs="Arial"/>
          <w:sz w:val="22"/>
          <w:szCs w:val="22"/>
        </w:rPr>
        <w:t xml:space="preserve"> k odsouhlasení koncept </w:t>
      </w:r>
      <w:r>
        <w:rPr>
          <w:rFonts w:ascii="Arial" w:eastAsia="MS Mincho" w:hAnsi="Arial" w:cs="Arial"/>
          <w:sz w:val="22"/>
          <w:szCs w:val="22"/>
        </w:rPr>
        <w:t>jednotlivých stupňů p</w:t>
      </w:r>
      <w:r w:rsidRPr="001C664A">
        <w:rPr>
          <w:rFonts w:ascii="Arial" w:eastAsia="MS Mincho" w:hAnsi="Arial" w:cs="Arial"/>
          <w:sz w:val="22"/>
          <w:szCs w:val="22"/>
        </w:rPr>
        <w:t>rojektové dokumentace v plném rozsahu</w:t>
      </w:r>
      <w:r>
        <w:rPr>
          <w:rFonts w:ascii="Arial" w:eastAsia="MS Mincho" w:hAnsi="Arial" w:cs="Arial"/>
          <w:sz w:val="22"/>
          <w:szCs w:val="22"/>
        </w:rPr>
        <w:t>,</w:t>
      </w:r>
      <w:r w:rsidRPr="001C664A">
        <w:rPr>
          <w:rFonts w:ascii="Arial" w:eastAsia="MS Mincho" w:hAnsi="Arial" w:cs="Arial"/>
          <w:sz w:val="22"/>
          <w:szCs w:val="22"/>
        </w:rPr>
        <w:t xml:space="preserve"> a to nejpozději 14 dní před předáním čistopisu.</w:t>
      </w:r>
      <w:r w:rsidR="000524DD">
        <w:rPr>
          <w:rFonts w:ascii="Arial" w:eastAsia="MS Mincho" w:hAnsi="Arial" w:cs="Arial"/>
          <w:sz w:val="22"/>
          <w:szCs w:val="22"/>
        </w:rPr>
        <w:t xml:space="preserve"> </w:t>
      </w:r>
    </w:p>
    <w:p w14:paraId="477C0BF4" w14:textId="7C248B31" w:rsidR="001221BA" w:rsidRDefault="001221BA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0FCC240" w14:textId="77777777" w:rsidR="00090D0F" w:rsidRDefault="00090D0F" w:rsidP="001221B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E36A27" w14:textId="77777777" w:rsidR="001067D7" w:rsidRPr="00B37EFF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a)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585ED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pro společné povolení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(DUSP)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4380E68A" w14:textId="77777777" w:rsidR="00585EDC" w:rsidRPr="00DD0AD1" w:rsidRDefault="00585EDC" w:rsidP="00585ED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431914B3" w14:textId="7E1F5804" w:rsidR="00585EDC" w:rsidRPr="00585EDC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</w:t>
      </w:r>
      <w:r w:rsidR="00B244D0" w:rsidRPr="00D9747E">
        <w:rPr>
          <w:rFonts w:ascii="Arial" w:hAnsi="Arial" w:cs="Arial"/>
          <w:spacing w:val="-6"/>
          <w:sz w:val="22"/>
          <w:szCs w:val="22"/>
        </w:rPr>
        <w:t>)</w:t>
      </w:r>
      <w:r w:rsidRPr="00160306">
        <w:rPr>
          <w:rFonts w:ascii="Arial" w:hAnsi="Arial" w:cs="Arial"/>
          <w:bCs/>
          <w:spacing w:val="2"/>
          <w:sz w:val="22"/>
          <w:szCs w:val="22"/>
        </w:rPr>
        <w:t>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336324D4" w14:textId="2A0F0165" w:rsidR="00585EDC" w:rsidRPr="00191A8A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DD0AD1">
        <w:rPr>
          <w:rFonts w:ascii="Arial" w:hAnsi="Arial"/>
          <w:bCs/>
          <w:sz w:val="22"/>
        </w:rPr>
        <w:t>geologický, hydrogeologický a g</w:t>
      </w:r>
      <w:r>
        <w:rPr>
          <w:rFonts w:ascii="Arial" w:hAnsi="Arial"/>
          <w:bCs/>
          <w:sz w:val="22"/>
        </w:rPr>
        <w:t xml:space="preserve">eotechnický průzkum </w:t>
      </w:r>
      <w:r w:rsidR="00025A4F">
        <w:rPr>
          <w:rFonts w:ascii="Arial" w:hAnsi="Arial"/>
          <w:bCs/>
          <w:sz w:val="22"/>
        </w:rPr>
        <w:t xml:space="preserve">dle TP 76 </w:t>
      </w:r>
      <w:r>
        <w:rPr>
          <w:rFonts w:ascii="Arial" w:hAnsi="Arial"/>
          <w:bCs/>
          <w:sz w:val="22"/>
        </w:rPr>
        <w:t xml:space="preserve">v rozsahu nutném </w:t>
      </w:r>
      <w:r w:rsidR="00C96950">
        <w:rPr>
          <w:rFonts w:ascii="Arial" w:hAnsi="Arial"/>
          <w:bCs/>
          <w:sz w:val="22"/>
        </w:rPr>
        <w:t>pro zpracování projektové dokumentace</w:t>
      </w:r>
    </w:p>
    <w:p w14:paraId="7D88A657" w14:textId="77777777" w:rsidR="00585EDC" w:rsidRPr="00EE3029" w:rsidRDefault="00585EDC" w:rsidP="00585EDC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</w:t>
      </w:r>
      <w:r>
        <w:rPr>
          <w:rFonts w:ascii="Arial" w:hAnsi="Arial"/>
          <w:bCs/>
          <w:sz w:val="22"/>
        </w:rPr>
        <w:t>ého</w:t>
      </w:r>
      <w:r w:rsidRPr="00B37EFF">
        <w:rPr>
          <w:rFonts w:ascii="Arial" w:hAnsi="Arial"/>
          <w:bCs/>
          <w:sz w:val="22"/>
        </w:rPr>
        <w:t xml:space="preserve"> kácení, žádost o povolení kácení</w:t>
      </w:r>
      <w:r>
        <w:rPr>
          <w:rFonts w:ascii="Arial" w:hAnsi="Arial"/>
          <w:bCs/>
          <w:sz w:val="22"/>
        </w:rPr>
        <w:t xml:space="preserve"> (včetně řešení náhradní výsadby – bude-li potřeba)</w:t>
      </w:r>
    </w:p>
    <w:p w14:paraId="1AAA9629" w14:textId="77777777" w:rsidR="00585EDC" w:rsidRPr="00DD0AD1" w:rsidRDefault="00585EDC" w:rsidP="00585EDC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1D4F5FF7" w14:textId="77777777" w:rsidR="001067D7" w:rsidRPr="00884DA8" w:rsidRDefault="001067D7" w:rsidP="001067D7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09213BA2" w14:textId="77777777"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5AF97278" w14:textId="77777777" w:rsidR="001067D7" w:rsidRPr="00160306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</w:t>
      </w:r>
      <w:r>
        <w:rPr>
          <w:rFonts w:ascii="Arial" w:hAnsi="Arial" w:cs="Arial"/>
          <w:bCs/>
          <w:sz w:val="22"/>
          <w:szCs w:val="22"/>
        </w:rPr>
        <w:t xml:space="preserve"> a technického řešení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2EA93D69" w14:textId="77777777" w:rsidR="001067D7" w:rsidRPr="00BE7438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  <w:r w:rsidR="00585EDC">
        <w:rPr>
          <w:rFonts w:ascii="Arial" w:hAnsi="Arial"/>
          <w:sz w:val="22"/>
        </w:rPr>
        <w:t xml:space="preserve"> (vč. ochranných pásem)</w:t>
      </w:r>
    </w:p>
    <w:p w14:paraId="2DA5BA7D" w14:textId="77777777" w:rsidR="001067D7" w:rsidRPr="002D69EC" w:rsidRDefault="001067D7" w:rsidP="001067D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14:paraId="2B700A5C" w14:textId="04896B13" w:rsidR="001067D7" w:rsidRPr="00D9747E" w:rsidRDefault="001067D7" w:rsidP="001067D7">
      <w:pPr>
        <w:numPr>
          <w:ilvl w:val="0"/>
          <w:numId w:val="31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9747E">
        <w:rPr>
          <w:rFonts w:ascii="Arial" w:hAnsi="Arial" w:cs="Arial"/>
          <w:sz w:val="22"/>
          <w:szCs w:val="22"/>
        </w:rPr>
        <w:t xml:space="preserve">geodetické </w:t>
      </w:r>
      <w:r>
        <w:rPr>
          <w:rFonts w:ascii="Arial" w:hAnsi="Arial" w:cs="Arial"/>
          <w:sz w:val="22"/>
          <w:szCs w:val="22"/>
        </w:rPr>
        <w:t>zaměření</w:t>
      </w:r>
      <w:r w:rsidRPr="00D9747E">
        <w:rPr>
          <w:rFonts w:ascii="Arial" w:hAnsi="Arial" w:cs="Arial"/>
          <w:sz w:val="22"/>
          <w:szCs w:val="22"/>
        </w:rPr>
        <w:t xml:space="preserve"> území podle potřeb Zhotovitele </w:t>
      </w:r>
    </w:p>
    <w:p w14:paraId="044A244C" w14:textId="77777777" w:rsidR="001067D7" w:rsidRPr="001A69C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řešení odvodnění komunikace </w:t>
      </w:r>
    </w:p>
    <w:p w14:paraId="7C3E6596" w14:textId="77777777"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lastRenderedPageBreak/>
        <w:t>plán opatření BOZP</w:t>
      </w:r>
      <w:r w:rsidR="00025A4F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3042A50A" w14:textId="77777777" w:rsidR="001067D7" w:rsidRPr="00B37EFF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k doložení ke </w:t>
      </w:r>
      <w:r w:rsidR="00025A4F">
        <w:rPr>
          <w:rFonts w:ascii="Arial" w:hAnsi="Arial" w:cs="Arial"/>
          <w:bCs/>
          <w:sz w:val="22"/>
          <w:szCs w:val="22"/>
        </w:rPr>
        <w:t xml:space="preserve">společnému územnímu a </w:t>
      </w:r>
      <w:r w:rsidRPr="00B37EFF">
        <w:rPr>
          <w:rFonts w:ascii="Arial" w:hAnsi="Arial" w:cs="Arial"/>
          <w:bCs/>
          <w:sz w:val="22"/>
          <w:szCs w:val="22"/>
        </w:rPr>
        <w:t>stavebnímu řízení</w:t>
      </w:r>
    </w:p>
    <w:p w14:paraId="07C24934" w14:textId="77777777" w:rsidR="001067D7" w:rsidRPr="001A69C7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sítí, v případě nutnosti návrh přeložek IS</w:t>
      </w:r>
    </w:p>
    <w:p w14:paraId="437F0354" w14:textId="0A62540C" w:rsidR="001067D7" w:rsidRDefault="00C96950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havarijní </w:t>
      </w:r>
      <w:r w:rsidR="001067D7" w:rsidRPr="001742AD">
        <w:rPr>
          <w:rFonts w:ascii="Arial" w:hAnsi="Arial" w:cs="Arial"/>
          <w:bCs/>
          <w:sz w:val="22"/>
          <w:szCs w:val="22"/>
        </w:rPr>
        <w:t xml:space="preserve"> plán (bude-li </w:t>
      </w:r>
      <w:r w:rsidR="001067D7">
        <w:rPr>
          <w:rFonts w:ascii="Arial" w:hAnsi="Arial" w:cs="Arial"/>
          <w:bCs/>
          <w:sz w:val="22"/>
          <w:szCs w:val="22"/>
        </w:rPr>
        <w:t xml:space="preserve">odpovědnými orgány </w:t>
      </w:r>
      <w:r w:rsidR="001067D7" w:rsidRPr="001742AD">
        <w:rPr>
          <w:rFonts w:ascii="Arial" w:hAnsi="Arial" w:cs="Arial"/>
          <w:bCs/>
          <w:sz w:val="22"/>
          <w:szCs w:val="22"/>
        </w:rPr>
        <w:t>vyžadován)</w:t>
      </w:r>
    </w:p>
    <w:p w14:paraId="793F1344" w14:textId="613FC5CF" w:rsidR="00F949D7" w:rsidRPr="001742AD" w:rsidRDefault="00F949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povodňový plán </w:t>
      </w:r>
      <w:r w:rsidRPr="001742AD">
        <w:rPr>
          <w:rFonts w:ascii="Arial" w:hAnsi="Arial" w:cs="Arial"/>
          <w:bCs/>
          <w:sz w:val="22"/>
          <w:szCs w:val="22"/>
        </w:rPr>
        <w:t xml:space="preserve">(bude-li </w:t>
      </w:r>
      <w:r>
        <w:rPr>
          <w:rFonts w:ascii="Arial" w:hAnsi="Arial" w:cs="Arial"/>
          <w:bCs/>
          <w:sz w:val="22"/>
          <w:szCs w:val="22"/>
        </w:rPr>
        <w:t xml:space="preserve">odpovědnými orgány </w:t>
      </w:r>
      <w:r w:rsidRPr="001742AD">
        <w:rPr>
          <w:rFonts w:ascii="Arial" w:hAnsi="Arial" w:cs="Arial"/>
          <w:bCs/>
          <w:sz w:val="22"/>
          <w:szCs w:val="22"/>
        </w:rPr>
        <w:t>vyžadován)</w:t>
      </w:r>
    </w:p>
    <w:p w14:paraId="3C0962B2" w14:textId="77777777" w:rsidR="00284F47" w:rsidRPr="00BE7438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 xml:space="preserve">řípadně další podklady, které jsou nezbytné pro provedení </w:t>
      </w:r>
      <w:r>
        <w:rPr>
          <w:rFonts w:ascii="Arial" w:hAnsi="Arial" w:cs="Arial"/>
          <w:bCs/>
          <w:sz w:val="22"/>
          <w:szCs w:val="22"/>
        </w:rPr>
        <w:t>DUSP</w:t>
      </w:r>
    </w:p>
    <w:p w14:paraId="4F1C2466" w14:textId="77777777" w:rsidR="00284F47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doplňující průzkumy nutné pro zpracování DUSP</w:t>
      </w:r>
      <w:r w:rsidRPr="00D43D9A">
        <w:rPr>
          <w:rFonts w:ascii="Arial" w:hAnsi="Arial" w:cs="Arial"/>
          <w:bCs/>
          <w:sz w:val="22"/>
          <w:szCs w:val="22"/>
        </w:rPr>
        <w:t xml:space="preserve"> </w:t>
      </w:r>
    </w:p>
    <w:p w14:paraId="05AD3FD0" w14:textId="77777777" w:rsidR="00284F47" w:rsidRPr="00495477" w:rsidRDefault="00284F47" w:rsidP="00284F4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>zajištění souhlasů vlastníků pozemků se stavbou podpisem na situaci</w:t>
      </w:r>
    </w:p>
    <w:p w14:paraId="6275D179" w14:textId="77777777" w:rsidR="001067D7" w:rsidRPr="00BE7438" w:rsidRDefault="001067D7" w:rsidP="001067D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5CF1F0A9" w14:textId="77777777" w:rsidR="001067D7" w:rsidRDefault="001067D7" w:rsidP="001067D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48AA7E34" w14:textId="77777777"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FB85F91" w14:textId="77777777" w:rsidR="001067D7" w:rsidRPr="002D69EC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Projektová dokumentace </w:t>
      </w:r>
      <w:r w:rsidR="009A2107">
        <w:rPr>
          <w:rFonts w:ascii="Arial" w:hAnsi="Arial" w:cs="Arial"/>
          <w:bCs/>
          <w:sz w:val="22"/>
          <w:szCs w:val="22"/>
        </w:rPr>
        <w:t>ve stupni DUSP bude dodána v rámci dohodnuté ceny Objednateli v následujícím počtu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14:paraId="6F370CDF" w14:textId="75FD94D9" w:rsidR="001067D7" w:rsidRPr="002D69EC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5 x v písemné podobě, z toho 3 x bude využita pro zajištění vydání </w:t>
      </w:r>
      <w:r w:rsidR="00284F47">
        <w:rPr>
          <w:rFonts w:ascii="Arial" w:hAnsi="Arial" w:cs="Arial"/>
          <w:bCs/>
          <w:sz w:val="22"/>
          <w:szCs w:val="22"/>
        </w:rPr>
        <w:t xml:space="preserve">společného </w:t>
      </w:r>
      <w:r>
        <w:rPr>
          <w:rFonts w:ascii="Arial" w:hAnsi="Arial" w:cs="Arial"/>
          <w:bCs/>
          <w:sz w:val="22"/>
          <w:szCs w:val="22"/>
        </w:rPr>
        <w:t>povolení</w:t>
      </w:r>
    </w:p>
    <w:p w14:paraId="2DF5C6FE" w14:textId="77777777" w:rsidR="001067D7" w:rsidRPr="002D69EC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8DFBB0A" w14:textId="77777777" w:rsidR="001067D7" w:rsidRDefault="001067D7" w:rsidP="001067D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</w:t>
      </w:r>
      <w:r w:rsidR="00284F47">
        <w:rPr>
          <w:rFonts w:ascii="Arial" w:hAnsi="Arial" w:cs="Arial"/>
          <w:bCs/>
          <w:sz w:val="22"/>
          <w:szCs w:val="22"/>
        </w:rPr>
        <w:t>diagnostik</w:t>
      </w:r>
      <w:r w:rsidR="00A948C5">
        <w:rPr>
          <w:rFonts w:ascii="Arial" w:hAnsi="Arial" w:cs="Arial"/>
          <w:bCs/>
          <w:sz w:val="22"/>
          <w:szCs w:val="22"/>
        </w:rPr>
        <w:t>a</w:t>
      </w:r>
      <w:r w:rsidR="00284F47">
        <w:rPr>
          <w:rFonts w:ascii="Arial" w:hAnsi="Arial" w:cs="Arial"/>
          <w:bCs/>
          <w:sz w:val="22"/>
          <w:szCs w:val="22"/>
        </w:rPr>
        <w:t xml:space="preserve"> vozovky</w:t>
      </w:r>
      <w:r w:rsidRPr="002D69EC">
        <w:rPr>
          <w:rFonts w:ascii="Arial" w:hAnsi="Arial" w:cs="Arial"/>
          <w:bCs/>
          <w:sz w:val="22"/>
          <w:szCs w:val="22"/>
        </w:rPr>
        <w:t xml:space="preserve">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4A175463" w14:textId="77777777" w:rsidR="00284F47" w:rsidRPr="00284F47" w:rsidRDefault="00284F47" w:rsidP="00284F47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7C0D2710" w14:textId="77777777" w:rsidR="001067D7" w:rsidRPr="00CF39E1" w:rsidRDefault="001067D7" w:rsidP="001067D7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284F47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1FA08D7F" w14:textId="77777777" w:rsidR="001067D7" w:rsidRPr="002D69EC" w:rsidRDefault="001067D7" w:rsidP="001067D7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6D60FE33" w14:textId="77777777" w:rsidR="001067D7" w:rsidRDefault="001067D7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9A210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9A2107">
        <w:rPr>
          <w:rFonts w:ascii="Arial" w:hAnsi="Arial" w:cs="Arial"/>
          <w:bCs/>
          <w:sz w:val="22"/>
          <w:szCs w:val="22"/>
        </w:rPr>
        <w:t>DUSP</w:t>
      </w:r>
      <w:r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složek.</w:t>
      </w:r>
    </w:p>
    <w:p w14:paraId="3D04EC27" w14:textId="77777777" w:rsidR="00A948C5" w:rsidRDefault="00A948C5" w:rsidP="001067D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0E4774D" w14:textId="77777777" w:rsidR="001067D7" w:rsidRPr="0024773F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C1845C" w14:textId="06E7749A" w:rsidR="001067D7" w:rsidRPr="005F166B" w:rsidRDefault="001067D7" w:rsidP="001067D7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</w:t>
      </w:r>
      <w:r w:rsidRPr="005F166B">
        <w:rPr>
          <w:rFonts w:ascii="Arial" w:hAnsi="Arial" w:cs="Arial"/>
          <w:b/>
          <w:bCs/>
          <w:i/>
          <w:sz w:val="22"/>
          <w:szCs w:val="22"/>
        </w:rPr>
        <w:t>)</w:t>
      </w:r>
      <w:r w:rsidR="00AC1237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</w:t>
      </w:r>
      <w:r w:rsidR="00CF31A0">
        <w:rPr>
          <w:rFonts w:ascii="Arial" w:hAnsi="Arial" w:cs="Arial"/>
          <w:b/>
          <w:bCs/>
          <w:i/>
          <w:sz w:val="22"/>
          <w:szCs w:val="22"/>
          <w:u w:val="single"/>
        </w:rPr>
        <w:t>společného povolení stavby</w:t>
      </w:r>
    </w:p>
    <w:p w14:paraId="35FFB0E3" w14:textId="49BF01B5" w:rsidR="00CF31A0" w:rsidRDefault="00CF31A0" w:rsidP="00CF31A0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A058A7">
        <w:rPr>
          <w:rFonts w:ascii="Arial" w:hAnsi="Arial" w:cs="Arial"/>
          <w:bCs/>
          <w:sz w:val="22"/>
          <w:szCs w:val="22"/>
        </w:rPr>
        <w:t xml:space="preserve">Předmětem plnění </w:t>
      </w:r>
      <w:r>
        <w:rPr>
          <w:rFonts w:ascii="Arial" w:hAnsi="Arial" w:cs="Arial"/>
          <w:bCs/>
          <w:sz w:val="22"/>
          <w:szCs w:val="22"/>
        </w:rPr>
        <w:t xml:space="preserve">smlouvy </w:t>
      </w:r>
      <w:r w:rsidRPr="00A058A7">
        <w:rPr>
          <w:rFonts w:ascii="Arial" w:hAnsi="Arial" w:cs="Arial"/>
          <w:bCs/>
          <w:sz w:val="22"/>
          <w:szCs w:val="22"/>
        </w:rPr>
        <w:t xml:space="preserve">je </w:t>
      </w:r>
      <w:r>
        <w:rPr>
          <w:rFonts w:ascii="Arial" w:hAnsi="Arial" w:cs="Arial"/>
          <w:bCs/>
          <w:sz w:val="22"/>
          <w:szCs w:val="22"/>
        </w:rPr>
        <w:t>inženýrská činnost k zajištění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ydání </w:t>
      </w:r>
      <w:r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</w:t>
      </w:r>
      <w:r w:rsidRPr="00B35656">
        <w:rPr>
          <w:rFonts w:ascii="Arial" w:hAnsi="Arial" w:cs="Arial"/>
          <w:bCs/>
          <w:sz w:val="22"/>
          <w:szCs w:val="22"/>
        </w:rPr>
        <w:t>všech</w:t>
      </w:r>
      <w:r w:rsidRPr="002D69EC">
        <w:rPr>
          <w:rFonts w:ascii="Arial" w:hAnsi="Arial" w:cs="Arial"/>
          <w:sz w:val="22"/>
          <w:szCs w:val="22"/>
        </w:rPr>
        <w:t xml:space="preserve"> 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nutných vyjádření a rozhodnutí </w:t>
      </w:r>
      <w:r w:rsidRPr="004C05AB">
        <w:rPr>
          <w:rFonts w:ascii="Arial" w:hAnsi="Arial" w:cs="Arial"/>
          <w:sz w:val="22"/>
          <w:szCs w:val="22"/>
        </w:rPr>
        <w:t xml:space="preserve">a případné úhrady správního poplatku. </w:t>
      </w:r>
    </w:p>
    <w:p w14:paraId="2D31D63F" w14:textId="77777777"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společného povolení</w:t>
      </w:r>
      <w:r w:rsidRPr="002D69EC">
        <w:rPr>
          <w:rFonts w:ascii="Arial" w:hAnsi="Arial" w:cs="Arial"/>
          <w:sz w:val="22"/>
          <w:szCs w:val="22"/>
        </w:rPr>
        <w:t xml:space="preserve"> si </w:t>
      </w:r>
      <w:r>
        <w:rPr>
          <w:rFonts w:ascii="Arial" w:hAnsi="Arial" w:cs="Arial"/>
          <w:sz w:val="22"/>
          <w:szCs w:val="22"/>
        </w:rPr>
        <w:t>Objednatel</w:t>
      </w:r>
      <w:r w:rsidRPr="002D69EC">
        <w:rPr>
          <w:rFonts w:ascii="Arial" w:hAnsi="Arial" w:cs="Arial"/>
          <w:sz w:val="22"/>
          <w:szCs w:val="22"/>
        </w:rPr>
        <w:t xml:space="preserve"> vyhrazuje právo kontroly zpracované žádosti vč. všech příloh.</w:t>
      </w:r>
    </w:p>
    <w:p w14:paraId="6BF50A4C" w14:textId="77777777"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</w:p>
    <w:p w14:paraId="3298F687" w14:textId="77777777" w:rsidR="00CF31A0" w:rsidRDefault="00CF31A0" w:rsidP="00CF31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předá Objednateli následující dokumentaci k výkonu IČ:</w:t>
      </w:r>
    </w:p>
    <w:p w14:paraId="313668B1" w14:textId="77777777" w:rsidR="00CF31A0" w:rsidRPr="00371DDC" w:rsidRDefault="00CF31A0" w:rsidP="00CF31A0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0F5B2B5D" w14:textId="77777777" w:rsidR="00CF31A0" w:rsidRDefault="00CF31A0" w:rsidP="00CF31A0">
      <w:pPr>
        <w:numPr>
          <w:ilvl w:val="0"/>
          <w:numId w:val="27"/>
        </w:numPr>
        <w:tabs>
          <w:tab w:val="clear" w:pos="959"/>
          <w:tab w:val="num" w:pos="3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27C74">
        <w:rPr>
          <w:rFonts w:ascii="Arial" w:hAnsi="Arial" w:cs="Arial"/>
          <w:bCs/>
          <w:sz w:val="22"/>
          <w:szCs w:val="22"/>
        </w:rPr>
        <w:t xml:space="preserve"> 1 x v digitální podobě žádost o vydání společného povolení vč. všech příloh (</w:t>
      </w:r>
      <w:r>
        <w:rPr>
          <w:rFonts w:ascii="Arial" w:hAnsi="Arial" w:cs="Arial"/>
          <w:bCs/>
          <w:sz w:val="22"/>
          <w:szCs w:val="22"/>
        </w:rPr>
        <w:t>s potvrzením o přijetí na příslušném stavebním úřadu)</w:t>
      </w:r>
      <w:r w:rsidRPr="00D27C74">
        <w:rPr>
          <w:rFonts w:ascii="Arial" w:hAnsi="Arial" w:cs="Arial"/>
          <w:bCs/>
          <w:sz w:val="22"/>
          <w:szCs w:val="22"/>
        </w:rPr>
        <w:t>,</w:t>
      </w:r>
    </w:p>
    <w:p w14:paraId="379B5931" w14:textId="77777777" w:rsidR="00CF31A0" w:rsidRDefault="00CF31A0" w:rsidP="00CF31A0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5DB96E70" w14:textId="625CAD13" w:rsidR="00CF31A0" w:rsidRDefault="00CF31A0" w:rsidP="00CF31A0">
      <w:pPr>
        <w:pStyle w:val="Zkladntextodsazen21"/>
        <w:numPr>
          <w:ilvl w:val="0"/>
          <w:numId w:val="27"/>
        </w:numPr>
        <w:tabs>
          <w:tab w:val="clear" w:pos="959"/>
          <w:tab w:val="num" w:pos="360"/>
        </w:tabs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Pr="00D27C74">
        <w:rPr>
          <w:rFonts w:ascii="Arial" w:hAnsi="Arial" w:cs="Arial"/>
          <w:bCs/>
          <w:sz w:val="22"/>
          <w:szCs w:val="22"/>
        </w:rPr>
        <w:t xml:space="preserve">x </w:t>
      </w:r>
      <w:r>
        <w:rPr>
          <w:rFonts w:ascii="Arial" w:hAnsi="Arial" w:cs="Arial"/>
          <w:bCs/>
          <w:sz w:val="22"/>
          <w:szCs w:val="22"/>
        </w:rPr>
        <w:t>společné povolení stavby</w:t>
      </w:r>
      <w:r w:rsidRPr="00D27C74">
        <w:rPr>
          <w:rFonts w:ascii="Arial" w:hAnsi="Arial" w:cs="Arial"/>
          <w:bCs/>
          <w:sz w:val="22"/>
          <w:szCs w:val="22"/>
        </w:rPr>
        <w:t xml:space="preserve"> vč. D</w:t>
      </w:r>
      <w:r>
        <w:rPr>
          <w:rFonts w:ascii="Arial" w:hAnsi="Arial" w:cs="Arial"/>
          <w:bCs/>
          <w:sz w:val="22"/>
          <w:szCs w:val="22"/>
        </w:rPr>
        <w:t>USP (</w:t>
      </w:r>
      <w:r w:rsidRPr="00D27C74">
        <w:rPr>
          <w:rFonts w:ascii="Arial" w:hAnsi="Arial" w:cs="Arial"/>
          <w:bCs/>
          <w:sz w:val="22"/>
          <w:szCs w:val="22"/>
        </w:rPr>
        <w:t>1x) ověřené stavebním úřadem</w:t>
      </w:r>
    </w:p>
    <w:p w14:paraId="2DCE9D06" w14:textId="77777777" w:rsidR="00CF31A0" w:rsidRDefault="00CF31A0" w:rsidP="001067D7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73877A66" w14:textId="77777777" w:rsidR="001067D7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F6FA00E" w14:textId="77777777" w:rsidR="001067D7" w:rsidRPr="00375010" w:rsidRDefault="001067D7" w:rsidP="001067D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C06B15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Vypracování projektové dokumentace pro provedení stavby (PDPS)</w:t>
      </w:r>
      <w:r w:rsidRPr="00C06B15">
        <w:rPr>
          <w:u w:val="single"/>
        </w:rPr>
        <w:t xml:space="preserve"> </w:t>
      </w:r>
      <w:r w:rsidRPr="00C06B15">
        <w:rPr>
          <w:rFonts w:ascii="Arial" w:hAnsi="Arial" w:cs="Arial"/>
          <w:b/>
          <w:i/>
          <w:sz w:val="22"/>
          <w:szCs w:val="22"/>
          <w:u w:val="single"/>
        </w:rPr>
        <w:t>včetně soupisu prací a položkového rozpočtu</w:t>
      </w:r>
    </w:p>
    <w:p w14:paraId="26ABC567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C0BA7D" w14:textId="1BF74BED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</w:t>
      </w:r>
      <w:r w:rsidR="00003B40">
        <w:rPr>
          <w:rFonts w:ascii="Arial" w:hAnsi="Arial" w:cs="Arial"/>
          <w:b/>
          <w:sz w:val="22"/>
          <w:szCs w:val="22"/>
        </w:rPr>
        <w:t>jen „</w:t>
      </w:r>
      <w:r w:rsidR="009348D5" w:rsidRPr="00D10A59">
        <w:rPr>
          <w:rFonts w:ascii="Arial" w:hAnsi="Arial" w:cs="Arial"/>
          <w:b/>
          <w:sz w:val="22"/>
          <w:szCs w:val="22"/>
        </w:rPr>
        <w:t>OTSKP</w:t>
      </w:r>
      <w:r w:rsidR="00003B40">
        <w:rPr>
          <w:rFonts w:ascii="Arial" w:hAnsi="Arial" w:cs="Arial"/>
          <w:b/>
          <w:sz w:val="22"/>
          <w:szCs w:val="22"/>
        </w:rPr>
        <w:t>“</w:t>
      </w:r>
      <w:r w:rsidR="009348D5" w:rsidRPr="00D10A59">
        <w:rPr>
          <w:rFonts w:ascii="Arial" w:hAnsi="Arial" w:cs="Arial"/>
          <w:b/>
          <w:sz w:val="22"/>
          <w:szCs w:val="22"/>
        </w:rPr>
        <w:t>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</w:p>
    <w:p w14:paraId="4ABF1E7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101430E" w14:textId="77777777" w:rsidR="00975028" w:rsidRPr="00F74F1B" w:rsidRDefault="0068480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objednateli v následujících počtech:</w:t>
      </w:r>
    </w:p>
    <w:p w14:paraId="487638EB" w14:textId="77777777" w:rsidR="00975028" w:rsidRPr="00F74F1B" w:rsidRDefault="00A0233B" w:rsidP="00495477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7A725820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FABABC7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47E9B75A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6C2BCB2A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02C40DD0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684802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365299EA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9E76614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D43BCFE" w14:textId="77777777" w:rsidR="00975028" w:rsidRPr="00495477" w:rsidRDefault="00975028" w:rsidP="00447D66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495477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49547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0F547986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36C6C52C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2870B5F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předpisy a vyžadovaných objektivní stavebně-technickou situací, jakožto součinnost </w:t>
      </w:r>
      <w:r w:rsidR="00011F14">
        <w:rPr>
          <w:rFonts w:ascii="Arial" w:hAnsi="Arial" w:cs="Arial"/>
          <w:spacing w:val="4"/>
          <w:sz w:val="22"/>
          <w:szCs w:val="22"/>
          <w:lang w:eastAsia="ar-SA"/>
        </w:rPr>
        <w:t>AD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466495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</w:t>
      </w:r>
      <w:r w:rsidR="00495477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rámci výkonu AD je </w:t>
      </w:r>
      <w:r w:rsidR="00684802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 povinen zejména provádět pravidelnou kontrolu postupu realizace podle zpracované </w:t>
      </w:r>
      <w:r w:rsidR="00466495">
        <w:rPr>
          <w:rFonts w:ascii="Arial" w:hAnsi="Arial" w:cs="Arial"/>
          <w:sz w:val="22"/>
          <w:szCs w:val="22"/>
          <w:lang w:eastAsia="ar-SA"/>
        </w:rPr>
        <w:t>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11CBDB96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4B3B314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AD vlastní archivní paré projektové dokumentace.</w:t>
      </w:r>
    </w:p>
    <w:p w14:paraId="0CE9EFD8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5A2E253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84802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54D14E1D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7CAE7EB4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684802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E577B9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E577B9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4D3FCD3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DD0ED6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23B1246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466495">
        <w:rPr>
          <w:rFonts w:ascii="Arial" w:hAnsi="Arial" w:cs="Arial"/>
          <w:sz w:val="22"/>
          <w:szCs w:val="22"/>
        </w:rPr>
        <w:t>společným</w:t>
      </w:r>
      <w:r w:rsidRPr="00F74F1B">
        <w:rPr>
          <w:rFonts w:ascii="Arial" w:hAnsi="Arial" w:cs="Arial"/>
          <w:sz w:val="22"/>
          <w:szCs w:val="22"/>
        </w:rPr>
        <w:t xml:space="preserve">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DCF5B3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76EA285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101B4F2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 xml:space="preserve">, které nebudou vyžadovat zpracování nové </w:t>
      </w:r>
      <w:r w:rsidR="00DD0ED6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DD0ED6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02B85D3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</w:t>
      </w:r>
      <w:r w:rsidR="00DD0ED6">
        <w:rPr>
          <w:rFonts w:ascii="Arial" w:hAnsi="Arial" w:cs="Arial"/>
          <w:sz w:val="22"/>
          <w:szCs w:val="22"/>
        </w:rPr>
        <w:t xml:space="preserve">projektové dokumentace </w:t>
      </w:r>
      <w:r w:rsidRPr="00F74F1B">
        <w:rPr>
          <w:rFonts w:ascii="Arial" w:hAnsi="Arial" w:cs="Arial"/>
          <w:sz w:val="22"/>
          <w:szCs w:val="22"/>
        </w:rPr>
        <w:t xml:space="preserve">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75DCDCD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351150D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BD3252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7456468D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2CDD8D41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4A80BE2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80C635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1E4CEEA2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1E8FE35E" w14:textId="6910C43A" w:rsidR="00486FAF" w:rsidRPr="00F850A2" w:rsidRDefault="00417474" w:rsidP="00E800B1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850A2">
        <w:rPr>
          <w:rFonts w:ascii="Arial" w:hAnsi="Arial" w:cs="Arial"/>
          <w:sz w:val="22"/>
          <w:szCs w:val="22"/>
        </w:rPr>
        <w:t>O</w:t>
      </w:r>
      <w:r w:rsidR="00C87BC5" w:rsidRPr="00F850A2">
        <w:rPr>
          <w:rFonts w:ascii="Arial" w:hAnsi="Arial" w:cs="Arial"/>
          <w:sz w:val="22"/>
          <w:szCs w:val="22"/>
        </w:rPr>
        <w:t>bjednatel předpoklá</w:t>
      </w:r>
      <w:r w:rsidR="00215613" w:rsidRPr="00F850A2">
        <w:rPr>
          <w:rFonts w:ascii="Arial" w:hAnsi="Arial" w:cs="Arial"/>
          <w:sz w:val="22"/>
          <w:szCs w:val="22"/>
        </w:rPr>
        <w:t>d</w:t>
      </w:r>
      <w:r w:rsidR="00C87BC5" w:rsidRPr="00F850A2">
        <w:rPr>
          <w:rFonts w:ascii="Arial" w:hAnsi="Arial" w:cs="Arial"/>
          <w:sz w:val="22"/>
          <w:szCs w:val="22"/>
        </w:rPr>
        <w:t>á</w:t>
      </w:r>
      <w:r w:rsidR="00215613" w:rsidRPr="00F850A2">
        <w:rPr>
          <w:rFonts w:ascii="Arial" w:hAnsi="Arial" w:cs="Arial"/>
          <w:sz w:val="22"/>
          <w:szCs w:val="22"/>
        </w:rPr>
        <w:t xml:space="preserve"> </w:t>
      </w:r>
      <w:r w:rsidR="00C87BC5" w:rsidRPr="00F850A2">
        <w:rPr>
          <w:rFonts w:ascii="Arial" w:hAnsi="Arial" w:cs="Arial"/>
          <w:sz w:val="22"/>
          <w:szCs w:val="22"/>
        </w:rPr>
        <w:t xml:space="preserve">provedení </w:t>
      </w:r>
      <w:r w:rsidR="00651C92" w:rsidRPr="00F850A2">
        <w:rPr>
          <w:rFonts w:ascii="Arial" w:hAnsi="Arial" w:cs="Arial"/>
          <w:sz w:val="22"/>
          <w:szCs w:val="22"/>
        </w:rPr>
        <w:t>1</w:t>
      </w:r>
      <w:r w:rsidR="00BF6329" w:rsidRPr="00F850A2">
        <w:rPr>
          <w:rFonts w:ascii="Arial" w:hAnsi="Arial" w:cs="Arial"/>
          <w:sz w:val="22"/>
          <w:szCs w:val="22"/>
        </w:rPr>
        <w:t>0</w:t>
      </w:r>
      <w:r w:rsidR="00EB1D6F" w:rsidRPr="00F850A2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F850A2">
        <w:rPr>
          <w:rFonts w:ascii="Arial" w:hAnsi="Arial" w:cs="Arial"/>
          <w:sz w:val="22"/>
          <w:szCs w:val="22"/>
        </w:rPr>
        <w:t xml:space="preserve"> AD </w:t>
      </w:r>
      <w:r w:rsidR="00C87BC5" w:rsidRPr="00F850A2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F850A2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F850A2">
        <w:rPr>
          <w:rFonts w:ascii="Arial" w:hAnsi="Arial" w:cs="Arial"/>
          <w:spacing w:val="6"/>
          <w:sz w:val="22"/>
          <w:szCs w:val="22"/>
        </w:rPr>
        <w:t xml:space="preserve"> </w:t>
      </w:r>
      <w:r w:rsidR="00215613" w:rsidRPr="00F850A2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F850A2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F850A2">
        <w:rPr>
          <w:rFonts w:ascii="Arial" w:hAnsi="Arial" w:cs="Arial"/>
          <w:spacing w:val="6"/>
          <w:sz w:val="22"/>
          <w:szCs w:val="22"/>
        </w:rPr>
        <w:t xml:space="preserve"> </w:t>
      </w:r>
      <w:r w:rsidR="000F0520" w:rsidRPr="00F850A2">
        <w:rPr>
          <w:rFonts w:ascii="Arial" w:hAnsi="Arial" w:cs="Arial"/>
          <w:spacing w:val="6"/>
          <w:sz w:val="22"/>
          <w:szCs w:val="22"/>
        </w:rPr>
        <w:t>3</w:t>
      </w:r>
      <w:r w:rsidR="00215613" w:rsidRPr="00F850A2">
        <w:rPr>
          <w:rFonts w:ascii="Arial" w:hAnsi="Arial" w:cs="Arial"/>
          <w:spacing w:val="6"/>
          <w:sz w:val="22"/>
          <w:szCs w:val="22"/>
        </w:rPr>
        <w:t xml:space="preserve"> hod</w:t>
      </w:r>
      <w:r w:rsidR="00CE463A" w:rsidRPr="00F850A2">
        <w:rPr>
          <w:rFonts w:ascii="Arial" w:hAnsi="Arial" w:cs="Arial"/>
          <w:spacing w:val="6"/>
          <w:sz w:val="22"/>
          <w:szCs w:val="22"/>
        </w:rPr>
        <w:t xml:space="preserve"> a </w:t>
      </w:r>
      <w:r w:rsidR="00CE463A" w:rsidRPr="00F850A2">
        <w:rPr>
          <w:rFonts w:ascii="Arial" w:hAnsi="Arial" w:cs="Arial"/>
          <w:spacing w:val="-6"/>
          <w:sz w:val="22"/>
          <w:szCs w:val="22"/>
        </w:rPr>
        <w:t xml:space="preserve">kancelářské práce v rozsahu </w:t>
      </w:r>
      <w:r w:rsidR="000F0520" w:rsidRPr="00F850A2">
        <w:rPr>
          <w:rFonts w:ascii="Arial" w:hAnsi="Arial" w:cs="Arial"/>
          <w:spacing w:val="-6"/>
          <w:sz w:val="22"/>
          <w:szCs w:val="22"/>
        </w:rPr>
        <w:t>3</w:t>
      </w:r>
      <w:r w:rsidR="00CE463A" w:rsidRPr="00F850A2">
        <w:rPr>
          <w:rFonts w:ascii="Arial" w:hAnsi="Arial" w:cs="Arial"/>
          <w:spacing w:val="-6"/>
          <w:sz w:val="22"/>
          <w:szCs w:val="22"/>
        </w:rPr>
        <w:t xml:space="preserve">0 hod. </w:t>
      </w:r>
      <w:r w:rsidR="00CE463A" w:rsidRPr="00F850A2">
        <w:rPr>
          <w:rFonts w:ascii="Arial" w:hAnsi="Arial" w:cs="Arial"/>
          <w:spacing w:val="6"/>
          <w:sz w:val="22"/>
          <w:szCs w:val="22"/>
        </w:rPr>
        <w:t xml:space="preserve"> </w:t>
      </w:r>
      <w:r w:rsidR="006F1553" w:rsidRPr="00F850A2">
        <w:rPr>
          <w:rFonts w:ascii="Arial" w:hAnsi="Arial" w:cs="Arial"/>
          <w:spacing w:val="6"/>
          <w:sz w:val="22"/>
          <w:szCs w:val="22"/>
        </w:rPr>
        <w:t xml:space="preserve"> </w:t>
      </w:r>
    </w:p>
    <w:p w14:paraId="2D5A4CB5" w14:textId="77777777" w:rsidR="00CE463A" w:rsidRPr="00CE463A" w:rsidRDefault="00CE463A" w:rsidP="00CE463A">
      <w:pPr>
        <w:overflowPunct/>
        <w:autoSpaceDE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1125B3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011F14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3A32E5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08427DE4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79E441AE" w14:textId="4840F61E" w:rsidR="00975028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44B8B6B5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011F14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 xml:space="preserve">normami nebo v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lastRenderedPageBreak/>
        <w:t>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7D461963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548F0CA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3A32E5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17474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5A4A38BE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6C6FB62D" w14:textId="46743070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</w:t>
      </w:r>
      <w:r w:rsidR="00C62806">
        <w:rPr>
          <w:rFonts w:ascii="Arial" w:hAnsi="Arial" w:cs="Arial"/>
          <w:bCs/>
          <w:spacing w:val="-4"/>
          <w:sz w:val="22"/>
          <w:szCs w:val="22"/>
        </w:rPr>
        <w:t xml:space="preserve">společného územního a </w:t>
      </w:r>
      <w:r w:rsidR="00EE16D5">
        <w:rPr>
          <w:rFonts w:ascii="Arial" w:hAnsi="Arial" w:cs="Arial"/>
          <w:bCs/>
          <w:spacing w:val="-4"/>
          <w:sz w:val="22"/>
          <w:szCs w:val="22"/>
        </w:rPr>
        <w:t>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14ACBE6F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</w:t>
      </w:r>
      <w:r w:rsidR="008D4C9E">
        <w:rPr>
          <w:rFonts w:ascii="Arial" w:hAnsi="Arial" w:cs="Arial"/>
          <w:bCs/>
          <w:spacing w:val="-2"/>
          <w:sz w:val="22"/>
          <w:szCs w:val="22"/>
        </w:rPr>
        <w:t>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421252F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CF1C32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54056867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6E832ABB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390B36AE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7E3D76AA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8A7754">
        <w:rPr>
          <w:rFonts w:ascii="Arial" w:hAnsi="Arial" w:cs="Arial"/>
          <w:sz w:val="22"/>
          <w:szCs w:val="22"/>
          <w:lang w:eastAsia="ar-SA"/>
        </w:rPr>
        <w:t>společného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16FE6693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38B1D0F9" w14:textId="377D5B78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654D0EB9" w14:textId="6329B048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583AC5E4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61C6B13D" w14:textId="69946E09" w:rsidR="00C4146A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8A7754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7E4E35FE" w14:textId="77777777" w:rsidR="00090D0F" w:rsidRPr="00090D0F" w:rsidRDefault="00090D0F" w:rsidP="00090D0F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05845E2" w14:textId="77777777" w:rsidR="00F64806" w:rsidRPr="00090D0F" w:rsidRDefault="00F64806" w:rsidP="00F64806">
      <w:pPr>
        <w:ind w:left="5670" w:hanging="5812"/>
        <w:jc w:val="both"/>
        <w:rPr>
          <w:rFonts w:ascii="Arial" w:hAnsi="Arial" w:cs="Arial"/>
          <w:spacing w:val="-6"/>
          <w:sz w:val="22"/>
          <w:szCs w:val="22"/>
        </w:rPr>
      </w:pPr>
    </w:p>
    <w:p w14:paraId="057DDA54" w14:textId="4B671B2C" w:rsidR="000F55CB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0F55CB">
        <w:rPr>
          <w:rFonts w:ascii="Arial" w:hAnsi="Arial" w:cs="Arial"/>
          <w:sz w:val="22"/>
          <w:szCs w:val="22"/>
          <w:lang w:val="pl-PL"/>
        </w:rPr>
        <w:t>USP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BD1B2E"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570DC3">
        <w:rPr>
          <w:rFonts w:ascii="Arial" w:hAnsi="Arial" w:cs="Arial"/>
          <w:sz w:val="22"/>
          <w:szCs w:val="22"/>
          <w:lang w:val="pl-PL"/>
        </w:rPr>
        <w:t>6</w:t>
      </w:r>
      <w:r w:rsidRPr="001A69C7">
        <w:rPr>
          <w:rFonts w:ascii="Arial" w:hAnsi="Arial" w:cs="Arial"/>
          <w:sz w:val="22"/>
          <w:szCs w:val="22"/>
          <w:lang w:val="pl-PL"/>
        </w:rPr>
        <w:t xml:space="preserve"> měsíců od podpisu smlouvy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(vč. dokladové části)</w:t>
      </w:r>
    </w:p>
    <w:p w14:paraId="482D794B" w14:textId="77777777" w:rsidR="005E24C2" w:rsidRPr="00020AC6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14:paraId="1393159B" w14:textId="50C77BAA" w:rsidR="005E24C2" w:rsidRDefault="000315EF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Podání řádné žádosti na vydání </w:t>
      </w:r>
      <w:r w:rsidR="005E24C2" w:rsidRPr="00020AC6">
        <w:rPr>
          <w:rFonts w:ascii="Arial" w:hAnsi="Arial" w:cs="Arial"/>
          <w:sz w:val="22"/>
          <w:szCs w:val="22"/>
          <w:lang w:val="pl-PL"/>
        </w:rPr>
        <w:t xml:space="preserve"> </w:t>
      </w:r>
      <w:r w:rsidR="000F55CB">
        <w:rPr>
          <w:rFonts w:ascii="Arial" w:hAnsi="Arial" w:cs="Arial"/>
          <w:sz w:val="22"/>
          <w:szCs w:val="22"/>
          <w:lang w:val="pl-PL"/>
        </w:rPr>
        <w:t>společného povolen</w:t>
      </w:r>
      <w:r w:rsidR="005E24C2">
        <w:rPr>
          <w:rFonts w:ascii="Arial" w:hAnsi="Arial" w:cs="Arial"/>
          <w:sz w:val="22"/>
          <w:szCs w:val="22"/>
          <w:lang w:val="pl-PL"/>
        </w:rPr>
        <w:t>í</w:t>
      </w:r>
      <w:r w:rsidR="00BD1B2E">
        <w:rPr>
          <w:rFonts w:ascii="Arial" w:hAnsi="Arial" w:cs="Arial"/>
          <w:sz w:val="22"/>
          <w:szCs w:val="22"/>
          <w:lang w:val="pl-PL"/>
        </w:rPr>
        <w:t xml:space="preserve"> dle odst. 2.2</w:t>
      </w:r>
      <w:r w:rsidR="00090D0F">
        <w:rPr>
          <w:rFonts w:ascii="Arial" w:hAnsi="Arial" w:cs="Arial"/>
          <w:sz w:val="22"/>
          <w:szCs w:val="22"/>
          <w:lang w:val="pl-PL"/>
        </w:rPr>
        <w:t>. písm. b)</w:t>
      </w:r>
    </w:p>
    <w:p w14:paraId="0CB0893E" w14:textId="6E0B0C08" w:rsidR="005E24C2" w:rsidRPr="001A69C7" w:rsidRDefault="005E24C2" w:rsidP="005E24C2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5E7D95">
        <w:rPr>
          <w:rFonts w:ascii="Arial" w:hAnsi="Arial" w:cs="Arial"/>
          <w:spacing w:val="-6"/>
          <w:sz w:val="22"/>
          <w:szCs w:val="22"/>
          <w:lang w:val="pl-PL"/>
        </w:rPr>
        <w:t>1</w:t>
      </w:r>
      <w:r w:rsidR="000315EF" w:rsidRPr="00447D66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>měsíc</w:t>
      </w:r>
      <w:r w:rsidR="001B5B37">
        <w:rPr>
          <w:rFonts w:ascii="Arial" w:hAnsi="Arial" w:cs="Arial"/>
          <w:spacing w:val="-6"/>
          <w:sz w:val="22"/>
          <w:szCs w:val="22"/>
          <w:lang w:val="pl-PL"/>
        </w:rPr>
        <w:t>e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od vypracování D</w:t>
      </w:r>
      <w:r w:rsidR="000F55CB">
        <w:rPr>
          <w:rFonts w:ascii="Arial" w:hAnsi="Arial" w:cs="Arial"/>
          <w:spacing w:val="-6"/>
          <w:sz w:val="22"/>
          <w:szCs w:val="22"/>
          <w:lang w:val="pl-PL"/>
        </w:rPr>
        <w:t>USP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, v případě nutnosti majetkoprávního vypořádání do </w:t>
      </w:r>
      <w:r w:rsidR="005E7D95">
        <w:rPr>
          <w:rFonts w:ascii="Arial" w:hAnsi="Arial" w:cs="Arial"/>
          <w:spacing w:val="-6"/>
          <w:sz w:val="22"/>
          <w:szCs w:val="22"/>
          <w:lang w:val="pl-PL"/>
        </w:rPr>
        <w:t>1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měsíc</w:t>
      </w:r>
      <w:r w:rsidR="001B5B37">
        <w:rPr>
          <w:rFonts w:ascii="Arial" w:hAnsi="Arial" w:cs="Arial"/>
          <w:spacing w:val="-6"/>
          <w:sz w:val="22"/>
          <w:szCs w:val="22"/>
          <w:lang w:val="pl-PL"/>
        </w:rPr>
        <w:t>e</w:t>
      </w:r>
      <w:r w:rsidR="0096371B">
        <w:rPr>
          <w:rFonts w:ascii="Arial" w:hAnsi="Arial" w:cs="Arial"/>
          <w:spacing w:val="-6"/>
          <w:sz w:val="22"/>
          <w:szCs w:val="22"/>
          <w:lang w:val="pl-PL"/>
        </w:rPr>
        <w:t xml:space="preserve"> od předání podkladů ze strany objednatele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63D5328C" w14:textId="77777777" w:rsidR="003E7281" w:rsidRDefault="003E7281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A7B71C8" w14:textId="51C3E92D" w:rsidR="00B404EB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PDPS </w:t>
      </w:r>
      <w:r w:rsidR="00B404EB">
        <w:rPr>
          <w:rFonts w:ascii="Arial" w:hAnsi="Arial" w:cs="Arial"/>
          <w:sz w:val="22"/>
          <w:szCs w:val="22"/>
          <w:lang w:val="pl-PL"/>
        </w:rPr>
        <w:t xml:space="preserve">vč. soupisu prací a položkového rozpočtu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0F55CB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14:paraId="2CC8DE99" w14:textId="3FF67507" w:rsidR="00672155" w:rsidRPr="00447D66" w:rsidRDefault="00672155" w:rsidP="001B0164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D90F7F" w:rsidRPr="00447D66">
        <w:rPr>
          <w:rFonts w:ascii="Arial" w:hAnsi="Arial" w:cs="Arial"/>
          <w:sz w:val="22"/>
          <w:szCs w:val="22"/>
          <w:lang w:val="pl-PL"/>
        </w:rPr>
        <w:t xml:space="preserve">do </w:t>
      </w:r>
      <w:r w:rsidR="0080412A">
        <w:rPr>
          <w:rFonts w:ascii="Arial" w:hAnsi="Arial" w:cs="Arial"/>
          <w:sz w:val="22"/>
          <w:szCs w:val="22"/>
          <w:lang w:val="pl-PL"/>
        </w:rPr>
        <w:t>2</w:t>
      </w:r>
      <w:r w:rsidR="000315EF" w:rsidRPr="00447D66">
        <w:rPr>
          <w:rFonts w:ascii="Arial" w:hAnsi="Arial" w:cs="Arial"/>
          <w:sz w:val="22"/>
          <w:szCs w:val="22"/>
          <w:lang w:val="pl-PL"/>
        </w:rPr>
        <w:t xml:space="preserve"> </w:t>
      </w:r>
      <w:r w:rsidR="00D90F7F" w:rsidRPr="00447D66">
        <w:rPr>
          <w:rFonts w:ascii="Arial" w:hAnsi="Arial" w:cs="Arial"/>
          <w:sz w:val="22"/>
          <w:szCs w:val="22"/>
          <w:lang w:val="pl-PL"/>
        </w:rPr>
        <w:t>měsíců od vypracování DUSP</w:t>
      </w:r>
    </w:p>
    <w:p w14:paraId="31105E5D" w14:textId="77777777" w:rsidR="00672155" w:rsidRPr="00F74F1B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5C00D3E6" w14:textId="77777777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Předpoklad zahájení výkonu </w:t>
      </w:r>
      <w:r w:rsidR="00011F14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BD1B2E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2E41AB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2E41AB"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551C9">
        <w:rPr>
          <w:rFonts w:ascii="Arial" w:hAnsi="Arial" w:cs="Arial"/>
          <w:spacing w:val="-4"/>
          <w:sz w:val="22"/>
          <w:szCs w:val="22"/>
          <w:lang w:val="pl-PL"/>
        </w:rPr>
        <w:t>společného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>
        <w:rPr>
          <w:rFonts w:ascii="Arial" w:hAnsi="Arial" w:cs="Arial"/>
          <w:sz w:val="22"/>
          <w:szCs w:val="22"/>
        </w:rPr>
        <w:tab/>
      </w:r>
    </w:p>
    <w:p w14:paraId="26CE0EA6" w14:textId="77777777" w:rsidR="00672155" w:rsidRPr="00F8413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14C5F4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6551C9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19FAFEB4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D0A09CB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BD1B2E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BF0C79">
        <w:rPr>
          <w:rFonts w:ascii="Arial" w:hAnsi="Arial" w:cs="Arial"/>
          <w:spacing w:val="6"/>
          <w:sz w:val="22"/>
          <w:szCs w:val="22"/>
        </w:rPr>
        <w:t xml:space="preserve">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152698C0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4BEB5BA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6551C9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6551C9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234E47FC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2C56DB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7B43CF30" w14:textId="6071D538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73704E29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36736020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033B6E64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069FBD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0B2ACBFD" w14:textId="77777777" w:rsidR="007174F6" w:rsidRDefault="007174F6" w:rsidP="007174F6">
      <w:pPr>
        <w:pStyle w:val="Odstavecseseznamem"/>
      </w:pPr>
    </w:p>
    <w:p w14:paraId="03E0677B" w14:textId="6FD03B82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B70F5">
        <w:rPr>
          <w:rFonts w:ascii="Arial" w:hAnsi="Arial" w:cs="Arial"/>
          <w:sz w:val="22"/>
          <w:szCs w:val="22"/>
        </w:rPr>
        <w:t>Ce</w:t>
      </w:r>
      <w:r w:rsidR="008A5C2C" w:rsidRPr="009B70F5">
        <w:rPr>
          <w:rFonts w:ascii="Arial" w:hAnsi="Arial" w:cs="Arial"/>
          <w:sz w:val="22"/>
          <w:szCs w:val="22"/>
        </w:rPr>
        <w:t xml:space="preserve">na </w:t>
      </w:r>
      <w:r w:rsidR="00011F14" w:rsidRPr="009B70F5">
        <w:rPr>
          <w:rFonts w:ascii="Arial" w:hAnsi="Arial" w:cs="Arial"/>
          <w:sz w:val="22"/>
          <w:szCs w:val="22"/>
        </w:rPr>
        <w:t>AD</w:t>
      </w:r>
      <w:r w:rsidR="008A5C2C" w:rsidRPr="009B70F5">
        <w:rPr>
          <w:rFonts w:ascii="Arial" w:hAnsi="Arial" w:cs="Arial"/>
          <w:sz w:val="22"/>
          <w:szCs w:val="22"/>
        </w:rPr>
        <w:t xml:space="preserve"> </w:t>
      </w:r>
      <w:r w:rsidRPr="009B70F5">
        <w:rPr>
          <w:rFonts w:ascii="Arial" w:hAnsi="Arial" w:cs="Arial"/>
          <w:sz w:val="22"/>
          <w:szCs w:val="22"/>
        </w:rPr>
        <w:t xml:space="preserve">představuje předpokládanou účast na </w:t>
      </w:r>
      <w:r w:rsidR="001D46BE" w:rsidRPr="009B70F5">
        <w:rPr>
          <w:rFonts w:ascii="Arial" w:hAnsi="Arial" w:cs="Arial"/>
          <w:sz w:val="22"/>
          <w:szCs w:val="22"/>
        </w:rPr>
        <w:t>1</w:t>
      </w:r>
      <w:r w:rsidR="009B70F5" w:rsidRPr="009B70F5">
        <w:rPr>
          <w:rFonts w:ascii="Arial" w:hAnsi="Arial" w:cs="Arial"/>
          <w:sz w:val="22"/>
          <w:szCs w:val="22"/>
        </w:rPr>
        <w:t>0</w:t>
      </w:r>
      <w:r w:rsidRPr="009B70F5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9B70F5" w:rsidRPr="009B70F5">
        <w:rPr>
          <w:rFonts w:ascii="Arial" w:hAnsi="Arial" w:cs="Arial"/>
          <w:sz w:val="22"/>
          <w:szCs w:val="22"/>
        </w:rPr>
        <w:t>3</w:t>
      </w:r>
      <w:r w:rsidRPr="009B70F5">
        <w:rPr>
          <w:rFonts w:ascii="Arial" w:hAnsi="Arial" w:cs="Arial"/>
          <w:sz w:val="22"/>
          <w:szCs w:val="22"/>
        </w:rPr>
        <w:t xml:space="preserve"> hodiny</w:t>
      </w:r>
      <w:r w:rsidR="00B8750F" w:rsidRPr="009B70F5">
        <w:rPr>
          <w:rFonts w:ascii="Arial" w:hAnsi="Arial" w:cs="Arial"/>
          <w:sz w:val="22"/>
          <w:szCs w:val="22"/>
        </w:rPr>
        <w:t xml:space="preserve"> </w:t>
      </w:r>
      <w:r w:rsidR="004F2EC4" w:rsidRPr="009B70F5">
        <w:rPr>
          <w:rFonts w:ascii="Arial" w:hAnsi="Arial" w:cs="Arial"/>
          <w:sz w:val="22"/>
          <w:szCs w:val="22"/>
        </w:rPr>
        <w:t xml:space="preserve">a </w:t>
      </w:r>
      <w:r w:rsidR="009B70F5" w:rsidRPr="009B70F5">
        <w:rPr>
          <w:rFonts w:ascii="Arial" w:hAnsi="Arial" w:cs="Arial"/>
          <w:sz w:val="22"/>
          <w:szCs w:val="22"/>
        </w:rPr>
        <w:t>3</w:t>
      </w:r>
      <w:r w:rsidR="004F2EC4" w:rsidRPr="009B70F5">
        <w:rPr>
          <w:rFonts w:ascii="Arial" w:hAnsi="Arial" w:cs="Arial"/>
          <w:sz w:val="22"/>
          <w:szCs w:val="22"/>
        </w:rPr>
        <w:t xml:space="preserve">0 </w:t>
      </w:r>
      <w:r w:rsidR="004F2EC4" w:rsidRPr="00CB6E0D">
        <w:rPr>
          <w:rFonts w:ascii="Arial" w:hAnsi="Arial" w:cs="Arial"/>
          <w:sz w:val="22"/>
          <w:szCs w:val="22"/>
        </w:rPr>
        <w:t>hod.</w:t>
      </w:r>
      <w:r w:rsidR="004F2EC4">
        <w:rPr>
          <w:rFonts w:ascii="Arial" w:hAnsi="Arial" w:cs="Arial"/>
          <w:sz w:val="22"/>
          <w:szCs w:val="22"/>
        </w:rPr>
        <w:t xml:space="preserve"> kancelářské práce</w:t>
      </w:r>
      <w:r w:rsidR="00B8750F"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011F1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61214DC3" w14:textId="77777777" w:rsidR="00233C87" w:rsidRDefault="00233C8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2C4656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6373BF8B" w14:textId="77777777" w:rsidR="006515E4" w:rsidRPr="00233C87" w:rsidRDefault="006515E4" w:rsidP="00233C87">
      <w:pPr>
        <w:rPr>
          <w:rFonts w:ascii="Arial" w:hAnsi="Arial" w:cs="Arial"/>
          <w:b/>
          <w:sz w:val="22"/>
          <w:szCs w:val="22"/>
        </w:rPr>
      </w:pPr>
    </w:p>
    <w:p w14:paraId="6A881322" w14:textId="5BE6E933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="009F562C">
        <w:rPr>
          <w:rFonts w:ascii="Arial" w:hAnsi="Arial" w:cs="Arial"/>
          <w:b/>
          <w:sz w:val="22"/>
          <w:szCs w:val="22"/>
        </w:rPr>
        <w:t>:</w:t>
      </w:r>
      <w:r w:rsidR="00C0211F">
        <w:rPr>
          <w:rFonts w:ascii="Arial" w:hAnsi="Arial" w:cs="Arial"/>
          <w:b/>
          <w:sz w:val="22"/>
          <w:szCs w:val="22"/>
        </w:rPr>
        <w:t xml:space="preserve"> </w: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9F562C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152DED0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633A94C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96A472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D384C3A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3D13B97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1CE7E6A0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078748A4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768AFE3D" w14:textId="77777777" w:rsidR="003E7281" w:rsidRDefault="003E7281" w:rsidP="007F5A3F">
      <w:pPr>
        <w:rPr>
          <w:rFonts w:ascii="Arial" w:hAnsi="Arial" w:cs="Arial"/>
          <w:sz w:val="22"/>
          <w:szCs w:val="22"/>
          <w:u w:val="single"/>
        </w:rPr>
      </w:pPr>
    </w:p>
    <w:p w14:paraId="6BFA7E1D" w14:textId="2AD2B5D2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>Z toho cena jednotlivých částí plnění:</w:t>
      </w:r>
    </w:p>
    <w:p w14:paraId="03C503C4" w14:textId="77777777" w:rsidR="00BF0C79" w:rsidRDefault="00BF0C79" w:rsidP="007F5A3F">
      <w:pPr>
        <w:rPr>
          <w:rFonts w:ascii="Arial" w:hAnsi="Arial" w:cs="Arial"/>
          <w:sz w:val="22"/>
          <w:szCs w:val="22"/>
          <w:u w:val="single"/>
        </w:rPr>
      </w:pPr>
    </w:p>
    <w:p w14:paraId="51CF5983" w14:textId="77777777" w:rsidR="00D90F7F" w:rsidRDefault="00D90F7F" w:rsidP="007F5A3F">
      <w:pPr>
        <w:rPr>
          <w:rFonts w:ascii="Arial" w:hAnsi="Arial" w:cs="Arial"/>
          <w:sz w:val="22"/>
          <w:szCs w:val="22"/>
          <w:u w:val="single"/>
        </w:rPr>
      </w:pPr>
    </w:p>
    <w:p w14:paraId="1AA9CAA9" w14:textId="7F407AC7" w:rsidR="00BF0C79" w:rsidRDefault="00BF0C79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B8750F">
        <w:rPr>
          <w:rFonts w:ascii="Arial" w:hAnsi="Arial" w:cs="Arial"/>
          <w:b/>
          <w:sz w:val="22"/>
          <w:szCs w:val="22"/>
          <w:u w:val="single"/>
        </w:rPr>
        <w:t>USP</w:t>
      </w:r>
      <w:r w:rsidR="007F5A3F" w:rsidRPr="00BF0C7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6371B">
        <w:rPr>
          <w:rFonts w:ascii="Arial" w:hAnsi="Arial" w:cs="Arial"/>
          <w:b/>
          <w:sz w:val="22"/>
          <w:szCs w:val="22"/>
          <w:u w:val="single"/>
        </w:rPr>
        <w:t>včetně podkladů</w:t>
      </w:r>
    </w:p>
    <w:p w14:paraId="67B30DDD" w14:textId="77777777" w:rsidR="00F71097" w:rsidRDefault="00F71097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7ED08796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0EE8FAA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B0A1E22" w14:textId="77777777"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3A49333" w14:textId="0859A169" w:rsidR="00BF0C79" w:rsidRDefault="0096371B" w:rsidP="00BF0C7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Podání řádné žádosti na </w:t>
      </w:r>
      <w:r w:rsidR="00BF0C79" w:rsidRPr="00B018C0">
        <w:rPr>
          <w:rFonts w:ascii="Arial" w:hAnsi="Arial" w:cs="Arial"/>
          <w:b/>
          <w:sz w:val="22"/>
          <w:szCs w:val="22"/>
          <w:u w:val="single"/>
        </w:rPr>
        <w:t xml:space="preserve">vydání </w:t>
      </w:r>
      <w:r w:rsidR="000264DF">
        <w:rPr>
          <w:rFonts w:ascii="Arial" w:hAnsi="Arial" w:cs="Arial"/>
          <w:b/>
          <w:sz w:val="22"/>
          <w:szCs w:val="22"/>
          <w:u w:val="single"/>
        </w:rPr>
        <w:t>společného</w:t>
      </w:r>
      <w:r w:rsidR="00950637">
        <w:rPr>
          <w:rFonts w:ascii="Arial" w:hAnsi="Arial" w:cs="Arial"/>
          <w:b/>
          <w:sz w:val="22"/>
          <w:szCs w:val="22"/>
          <w:u w:val="single"/>
        </w:rPr>
        <w:t xml:space="preserve"> povolení</w:t>
      </w:r>
      <w:r w:rsidR="00BF0C79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2BAFB6D6" w14:textId="77777777" w:rsidR="00BF0C79" w:rsidRPr="00266D44" w:rsidRDefault="00BF0C79" w:rsidP="00BF0C79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0F060923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5992B93" w14:textId="77777777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0299885" w14:textId="77777777"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6CCF25F" w14:textId="77777777" w:rsidR="001061B8" w:rsidRPr="00BF0C79" w:rsidRDefault="001061B8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1F7AE800" w14:textId="77777777"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49231866" w14:textId="77777777"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14:paraId="626BD712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E26BB7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EF2634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3D66FBC" w14:textId="77777777"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14:paraId="54893ED6" w14:textId="3628B9A3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011F14">
        <w:rPr>
          <w:rFonts w:ascii="Arial" w:hAnsi="Arial" w:cs="Arial"/>
          <w:b/>
          <w:sz w:val="22"/>
          <w:szCs w:val="22"/>
          <w:u w:val="single"/>
        </w:rPr>
        <w:t>AD</w:t>
      </w:r>
      <w:r w:rsidRPr="001A69C7">
        <w:rPr>
          <w:rFonts w:ascii="Arial" w:hAnsi="Arial" w:cs="Arial"/>
          <w:b/>
          <w:sz w:val="22"/>
          <w:szCs w:val="22"/>
          <w:u w:val="single"/>
        </w:rPr>
        <w:t xml:space="preserve"> v rozsahu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>
        <w:rPr>
          <w:rFonts w:ascii="Arial" w:hAnsi="Arial" w:cs="Arial"/>
          <w:b/>
          <w:sz w:val="22"/>
          <w:szCs w:val="22"/>
          <w:u w:val="single"/>
        </w:rPr>
        <w:t xml:space="preserve">, případně kancelářské </w:t>
      </w:r>
      <w:proofErr w:type="gramStart"/>
      <w:r w:rsidR="00CD5C60">
        <w:rPr>
          <w:rFonts w:ascii="Arial" w:hAnsi="Arial" w:cs="Arial"/>
          <w:b/>
          <w:sz w:val="22"/>
          <w:szCs w:val="22"/>
          <w:u w:val="single"/>
        </w:rPr>
        <w:t>práce</w:t>
      </w:r>
      <w:r w:rsidR="00DC6C0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>
        <w:rPr>
          <w:rFonts w:ascii="Arial" w:hAnsi="Arial" w:cs="Arial"/>
          <w:b/>
          <w:sz w:val="22"/>
          <w:szCs w:val="22"/>
          <w:u w:val="single"/>
        </w:rPr>
        <w:t>)</w:t>
      </w:r>
      <w:proofErr w:type="gramEnd"/>
    </w:p>
    <w:p w14:paraId="303C72C8" w14:textId="77777777" w:rsidR="00D86A6F" w:rsidRDefault="00D86A6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1A0C30BC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60B65A1C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4EABDEC1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328D723F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7764B672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6DB83244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A03817">
        <w:rPr>
          <w:color w:val="auto"/>
          <w:spacing w:val="-4"/>
        </w:rPr>
        <w:t xml:space="preserve"> účtovat dle </w:t>
      </w:r>
      <w:r w:rsidR="00A03817" w:rsidRPr="00DE12ED">
        <w:rPr>
          <w:color w:val="auto"/>
        </w:rPr>
        <w:t>zákona č. 235/2004 Sb. o dani z přidané hodnoty, ve znění pozdějších předpisů (dále jen „zákon o DPH“)</w:t>
      </w:r>
      <w:r w:rsidR="00A03817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14:paraId="4E6D4879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518227D7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093F53CD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5D7E9A24" w14:textId="77777777" w:rsidR="00C4146A" w:rsidRPr="00D86A6F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5CEC3988" w14:textId="77777777" w:rsidR="00D86A6F" w:rsidRPr="001C664A" w:rsidRDefault="00D86A6F" w:rsidP="00D86A6F">
      <w:pPr>
        <w:pStyle w:val="Bntext2"/>
        <w:tabs>
          <w:tab w:val="clear" w:pos="-1560"/>
        </w:tabs>
        <w:spacing w:line="264" w:lineRule="auto"/>
        <w:ind w:left="426"/>
      </w:pPr>
    </w:p>
    <w:p w14:paraId="6D680A2B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4B5B05D0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7DFACF81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AF09E7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AF09E7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19F78AFE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89BE0F4" w14:textId="77777777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BD3252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1F11D0B3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098037A0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C76DD5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16E2AB60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10D548D6" w14:textId="346C1DB2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1EB1818B" w14:textId="77777777" w:rsidR="00726F05" w:rsidRDefault="00726F05" w:rsidP="00726F05">
      <w:pPr>
        <w:pStyle w:val="Odstavecseseznamem"/>
      </w:pPr>
    </w:p>
    <w:p w14:paraId="05486E1D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011F14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493915">
        <w:rPr>
          <w:color w:val="auto"/>
        </w:rPr>
        <w:t> </w:t>
      </w:r>
      <w:r w:rsidRPr="00F74F1B">
        <w:rPr>
          <w:color w:val="auto"/>
        </w:rPr>
        <w:t>deníku</w:t>
      </w:r>
      <w:r w:rsidR="00493915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46B50B14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A76CF1D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7CD38631" w14:textId="60D14593" w:rsidR="00C4146A" w:rsidRDefault="00C4146A" w:rsidP="00090D0F">
      <w:pPr>
        <w:pStyle w:val="Zkladntextodsazen"/>
        <w:spacing w:before="36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 5 – Platební podmínky</w:t>
      </w:r>
    </w:p>
    <w:p w14:paraId="59CFF3CB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19C8A577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41807D3A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9510058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025585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ceny 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33872DD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63F6BDAA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025585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0BD708D0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5379D62C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2E5C82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041A422F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69C3A3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3A8337C1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6FEC48C" w14:textId="447E0FD7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1F72DC14" w14:textId="77777777" w:rsidR="00F949D7" w:rsidRDefault="00F949D7" w:rsidP="00F949D7">
      <w:pPr>
        <w:pStyle w:val="Odstavecseseznamem"/>
      </w:pPr>
    </w:p>
    <w:p w14:paraId="44E84140" w14:textId="390A91DD" w:rsidR="004802B1" w:rsidRPr="00F949D7" w:rsidRDefault="00C4146A" w:rsidP="00F949D7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9D7">
        <w:rPr>
          <w:color w:val="auto"/>
        </w:rPr>
        <w:t>Kromě povinných náležito</w:t>
      </w:r>
      <w:r w:rsidR="00DE12ED" w:rsidRPr="00F949D7">
        <w:rPr>
          <w:color w:val="auto"/>
        </w:rPr>
        <w:t xml:space="preserve">stí je </w:t>
      </w:r>
      <w:r w:rsidR="004B3CC3" w:rsidRPr="00F949D7">
        <w:rPr>
          <w:color w:val="auto"/>
        </w:rPr>
        <w:t>Zhotovitel</w:t>
      </w:r>
      <w:r w:rsidRPr="00F949D7">
        <w:rPr>
          <w:color w:val="auto"/>
        </w:rPr>
        <w:t xml:space="preserve"> povinen uvádět v jednotlivých fakturách přesný název akce </w:t>
      </w:r>
      <w:r w:rsidR="00F949D7" w:rsidRPr="00F949D7">
        <w:rPr>
          <w:b/>
          <w:color w:val="auto"/>
        </w:rPr>
        <w:t>II/403 -  Urbanov - průtah, PD</w:t>
      </w:r>
      <w:r w:rsidR="00F949D7">
        <w:rPr>
          <w:b/>
          <w:color w:val="auto"/>
        </w:rPr>
        <w:t>.</w:t>
      </w:r>
    </w:p>
    <w:p w14:paraId="2750AA1A" w14:textId="77777777"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5C9A639C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29EC5268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A22277C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3B51B9BB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494F142C" w14:textId="225D290E" w:rsidR="00C4146A" w:rsidRPr="003E7281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3BDFB059" w14:textId="77777777" w:rsidR="003E7281" w:rsidRDefault="003E7281" w:rsidP="003E7281">
      <w:pPr>
        <w:pStyle w:val="Odstavecseseznamem"/>
      </w:pPr>
    </w:p>
    <w:p w14:paraId="32C8BB36" w14:textId="5D0ED865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B7568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1D908F95" w14:textId="2F043A98" w:rsidR="004802B1" w:rsidRDefault="004802B1" w:rsidP="004802B1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E7BEAF2" w14:textId="77777777" w:rsidR="00896F0C" w:rsidRDefault="00896F0C" w:rsidP="00090D0F">
      <w:pPr>
        <w:spacing w:before="36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52F13E8C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0BF96BA3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6177A594" w14:textId="77777777" w:rsidR="00726F05" w:rsidRPr="00726F05" w:rsidRDefault="00726F05" w:rsidP="00090D0F">
      <w:pPr>
        <w:tabs>
          <w:tab w:val="center" w:pos="4702"/>
          <w:tab w:val="left" w:pos="6090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6FCFA6FE" w14:textId="356E3F1A" w:rsidR="00C4146A" w:rsidRDefault="00C4146A" w:rsidP="00090D0F">
      <w:pPr>
        <w:tabs>
          <w:tab w:val="center" w:pos="4702"/>
          <w:tab w:val="left" w:pos="6090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0C46611A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307DB9F" w14:textId="77777777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6740E3">
        <w:rPr>
          <w:rFonts w:eastAsia="MS Mincho"/>
          <w:color w:val="auto"/>
        </w:rPr>
        <w:t xml:space="preserve">. </w:t>
      </w:r>
      <w:proofErr w:type="gramStart"/>
      <w:r w:rsidR="006740E3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</w:t>
      </w:r>
      <w:r w:rsidR="009152D5">
        <w:rPr>
          <w:rFonts w:eastAsia="MS Mincho"/>
          <w:color w:val="auto"/>
        </w:rPr>
        <w:t xml:space="preserve">b), </w:t>
      </w:r>
      <w:r w:rsidR="004D1855">
        <w:rPr>
          <w:rFonts w:eastAsia="MS Mincho"/>
          <w:color w:val="auto"/>
        </w:rPr>
        <w:t xml:space="preserve">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5F810693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3E62EDC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lastRenderedPageBreak/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0A0AF9F" w14:textId="77777777" w:rsidR="009223B7" w:rsidRDefault="009223B7" w:rsidP="009223B7">
      <w:pPr>
        <w:pStyle w:val="Odstavecseseznamem"/>
      </w:pPr>
    </w:p>
    <w:p w14:paraId="0F7E50CA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7BEE09AE" w14:textId="77777777" w:rsidR="009223B7" w:rsidRDefault="009223B7" w:rsidP="009223B7">
      <w:pPr>
        <w:pStyle w:val="Odstavecseseznamem"/>
      </w:pPr>
    </w:p>
    <w:p w14:paraId="75F6502B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056E7A7C" w14:textId="77777777" w:rsidR="005F7CB3" w:rsidRDefault="005F7CB3" w:rsidP="009223B7">
      <w:pPr>
        <w:pStyle w:val="Odstavecseseznamem"/>
        <w:rPr>
          <w:rFonts w:eastAsia="MS Mincho"/>
        </w:rPr>
      </w:pPr>
    </w:p>
    <w:p w14:paraId="7A5D9A12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362C4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362C43">
        <w:rPr>
          <w:rFonts w:eastAsia="MS Mincho"/>
          <w:color w:val="auto"/>
          <w:spacing w:val="-6"/>
        </w:rPr>
        <w:t>oznámení</w:t>
      </w:r>
      <w:r w:rsidRPr="009223B7">
        <w:rPr>
          <w:rFonts w:eastAsia="MS Mincho"/>
          <w:color w:val="auto"/>
        </w:rPr>
        <w:t xml:space="preserve"> souhlasí.</w:t>
      </w:r>
    </w:p>
    <w:p w14:paraId="73EC9920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6BB52BD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B620F13" w14:textId="77777777" w:rsidR="009223B7" w:rsidRDefault="009223B7" w:rsidP="009223B7">
      <w:pPr>
        <w:pStyle w:val="Odstavecseseznamem"/>
        <w:rPr>
          <w:spacing w:val="2"/>
        </w:rPr>
      </w:pPr>
    </w:p>
    <w:p w14:paraId="2BE933C1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2C7343AA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5CF78E59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0282B933" w14:textId="77777777" w:rsidR="00726F05" w:rsidRPr="00726F05" w:rsidRDefault="00726F05" w:rsidP="00090D0F">
      <w:pPr>
        <w:spacing w:before="360" w:after="120" w:line="288" w:lineRule="auto"/>
        <w:jc w:val="center"/>
        <w:rPr>
          <w:rFonts w:ascii="Arial" w:hAnsi="Arial" w:cs="Arial"/>
          <w:b/>
          <w:sz w:val="2"/>
          <w:szCs w:val="2"/>
        </w:rPr>
      </w:pPr>
    </w:p>
    <w:p w14:paraId="1103FC26" w14:textId="53872426" w:rsidR="00F970AB" w:rsidRDefault="00F970AB" w:rsidP="00090D0F">
      <w:pPr>
        <w:spacing w:before="36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0ECFA7F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7E52B8EB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stavby, případně nabytím </w:t>
      </w:r>
      <w:r w:rsidR="006D0874">
        <w:rPr>
          <w:color w:val="auto"/>
        </w:rPr>
        <w:t xml:space="preserve">právních účinků kolaudačního souhlasu/nabytím </w:t>
      </w:r>
      <w:r w:rsidRPr="00231F1F">
        <w:rPr>
          <w:color w:val="auto"/>
        </w:rPr>
        <w:t xml:space="preserve">právní moci kolaudačního </w:t>
      </w:r>
      <w:r w:rsidR="006D0874">
        <w:rPr>
          <w:color w:val="auto"/>
        </w:rPr>
        <w:t>rozhodnutí</w:t>
      </w:r>
      <w:r w:rsidRPr="00231F1F">
        <w:rPr>
          <w:color w:val="auto"/>
        </w:rPr>
        <w:t>.</w:t>
      </w:r>
    </w:p>
    <w:p w14:paraId="468D06F5" w14:textId="77777777" w:rsidR="00EB784E" w:rsidRDefault="00EB784E" w:rsidP="007B065D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color w:val="auto"/>
        </w:rPr>
      </w:pPr>
    </w:p>
    <w:p w14:paraId="2B50BAF3" w14:textId="77777777" w:rsidR="00034E65" w:rsidRDefault="00034E65" w:rsidP="00034E65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  <w:spacing w:val="2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5320BCDD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29FA5A28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04616B47" w14:textId="77777777" w:rsidR="00EB784E" w:rsidRDefault="00EB784E" w:rsidP="00EB784E">
      <w:pPr>
        <w:pStyle w:val="Odstavecseseznamem"/>
      </w:pPr>
    </w:p>
    <w:p w14:paraId="285D45DB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1D4DABD7" w14:textId="77777777" w:rsidR="00EB784E" w:rsidRDefault="00EB784E" w:rsidP="00EB784E">
      <w:pPr>
        <w:pStyle w:val="Odstavecseseznamem"/>
      </w:pPr>
    </w:p>
    <w:p w14:paraId="47C6234F" w14:textId="77777777" w:rsidR="00F970AB" w:rsidRP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6B5F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</w:t>
      </w:r>
      <w:r w:rsidRPr="00EB784E">
        <w:rPr>
          <w:color w:val="auto"/>
        </w:rPr>
        <w:lastRenderedPageBreak/>
        <w:t>podstatné porušení smlouvy na straně Zhotovitele. Za třetí osobu nejsou považováni pověření zaměstnanci Zhotovitele.</w:t>
      </w:r>
    </w:p>
    <w:p w14:paraId="5B125CC8" w14:textId="7B23DA62"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6A7E3B6C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07BA851D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19916C13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včetně </w:t>
      </w:r>
      <w:r w:rsidR="004648EA">
        <w:rPr>
          <w:color w:val="auto"/>
          <w:spacing w:val="2"/>
        </w:rPr>
        <w:t>jednotlivých částí</w:t>
      </w:r>
      <w:r w:rsidR="005C0A2C" w:rsidRPr="00774833">
        <w:rPr>
          <w:color w:val="auto"/>
          <w:spacing w:val="2"/>
        </w:rPr>
        <w:t xml:space="preserve"> plnění,</w:t>
      </w:r>
      <w:r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567E35">
        <w:rPr>
          <w:color w:val="auto"/>
        </w:rPr>
        <w:t>odst</w:t>
      </w:r>
      <w:r w:rsidR="00D94BF9">
        <w:rPr>
          <w:color w:val="auto"/>
        </w:rPr>
        <w:t xml:space="preserve">. </w:t>
      </w:r>
      <w:proofErr w:type="gramStart"/>
      <w:r w:rsidR="00D94BF9">
        <w:rPr>
          <w:color w:val="auto"/>
        </w:rPr>
        <w:t>3.1.</w:t>
      </w:r>
      <w:r w:rsidR="00476C17" w:rsidRPr="001C664A">
        <w:rPr>
          <w:color w:val="auto"/>
        </w:rPr>
        <w:t xml:space="preserve"> této</w:t>
      </w:r>
      <w:proofErr w:type="gramEnd"/>
      <w:r w:rsidR="00476C17" w:rsidRPr="001C664A">
        <w:rPr>
          <w:color w:val="auto"/>
        </w:rPr>
        <w:t xml:space="preserve"> smlouvy</w:t>
      </w:r>
      <w:r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</w:t>
      </w:r>
      <w:r w:rsidR="004648EA">
        <w:rPr>
          <w:color w:val="auto"/>
        </w:rPr>
        <w:t xml:space="preserve"> i započatý den tohoto prodlení, jak dokončeného Díla, tak jednotlivých částí plnění. </w:t>
      </w:r>
    </w:p>
    <w:p w14:paraId="7AEBD3C4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4427EF41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4B125D90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</w:t>
      </w:r>
      <w:r w:rsidR="001F3BB5">
        <w:rPr>
          <w:color w:val="auto"/>
          <w:spacing w:val="-4"/>
        </w:rPr>
        <w:t>e</w:t>
      </w:r>
      <w:r w:rsidRPr="00CD5C60">
        <w:rPr>
          <w:color w:val="auto"/>
          <w:spacing w:val="-4"/>
        </w:rPr>
        <w:t xml:space="preserve">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256C43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ceny </w:t>
      </w:r>
      <w:r w:rsidR="004648EA">
        <w:rPr>
          <w:color w:val="auto"/>
          <w:spacing w:val="-4"/>
        </w:rPr>
        <w:t>PDPS</w:t>
      </w:r>
      <w:r w:rsidRPr="00CD5C60">
        <w:rPr>
          <w:color w:val="auto"/>
          <w:spacing w:val="-4"/>
        </w:rPr>
        <w:t xml:space="preserve">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1A9C4C0F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791EA0C1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270A0CFE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7A12FEF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0DB8BE7E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03709303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10C48627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="004648EA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E5B3226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6B9FCD8B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C76DD5">
        <w:rPr>
          <w:rFonts w:eastAsia="MS Mincho"/>
          <w:color w:val="auto"/>
        </w:rPr>
        <w:t>faktury</w:t>
      </w:r>
      <w:r w:rsidRPr="001C664A">
        <w:rPr>
          <w:rFonts w:eastAsia="MS Mincho"/>
          <w:color w:val="auto"/>
        </w:rPr>
        <w:t xml:space="preserve"> 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6C9D435B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82DEF9E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54E8073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A2A5E0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4DC26402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836E47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 xml:space="preserve">pozdním </w:t>
      </w:r>
      <w:r w:rsidRPr="00F97E5F">
        <w:rPr>
          <w:color w:val="auto"/>
          <w:spacing w:val="-6"/>
        </w:rPr>
        <w:lastRenderedPageBreak/>
        <w:t>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0E2A738F" w14:textId="77777777" w:rsidR="00035F0D" w:rsidRDefault="00035F0D" w:rsidP="00035F0D">
      <w:pPr>
        <w:pStyle w:val="Odstavecseseznamem"/>
        <w:rPr>
          <w:rFonts w:eastAsia="MS Mincho"/>
        </w:rPr>
      </w:pPr>
    </w:p>
    <w:p w14:paraId="0D9FFFA8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4E1F872E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A91BD90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>ve výši 10 % z</w:t>
      </w:r>
      <w:r w:rsidR="000C69E7">
        <w:rPr>
          <w:rFonts w:eastAsia="MS Mincho"/>
          <w:color w:val="auto"/>
        </w:rPr>
        <w:t> </w:t>
      </w:r>
      <w:r w:rsidRPr="00E36AC4">
        <w:rPr>
          <w:rFonts w:eastAsia="MS Mincho"/>
          <w:color w:val="auto"/>
        </w:rPr>
        <w:t>ceny</w:t>
      </w:r>
      <w:r w:rsidR="000C69E7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34220C96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1949B714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</w:t>
      </w:r>
      <w:r w:rsidR="000C69E7">
        <w:rPr>
          <w:color w:val="auto"/>
          <w:spacing w:val="-6"/>
        </w:rPr>
        <w:t> </w:t>
      </w:r>
      <w:r w:rsidRPr="00EB784E">
        <w:rPr>
          <w:color w:val="auto"/>
          <w:spacing w:val="-6"/>
        </w:rPr>
        <w:t>ceny</w:t>
      </w:r>
      <w:r w:rsidR="000C69E7">
        <w:rPr>
          <w:color w:val="auto"/>
          <w:spacing w:val="-6"/>
        </w:rPr>
        <w:t xml:space="preserve"> za</w:t>
      </w:r>
      <w:r w:rsidRPr="009223B7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0C69E7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3C0132E9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50AFAC6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2D16B45C" w14:textId="77777777" w:rsidR="00365E5C" w:rsidRPr="00365E5C" w:rsidRDefault="00365E5C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46CC2547" w14:textId="66502E8D"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20BEDE73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5568AA75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2B602BB0" w14:textId="77777777"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378C8F8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6BD1D5F0" w14:textId="77777777" w:rsidR="00D00747" w:rsidRPr="00D00747" w:rsidRDefault="00D00747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903D4DB" w14:textId="71B29A2E" w:rsidR="00C4146A" w:rsidRDefault="00C4146A" w:rsidP="00090D0F">
      <w:pPr>
        <w:spacing w:before="36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6309970B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1F477C3" w14:textId="595DBC22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7C074887" w14:textId="77777777" w:rsidR="00726F05" w:rsidRDefault="00726F05" w:rsidP="00726F05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F9586B1" w14:textId="558CBE3C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136AE4FB" w14:textId="77777777" w:rsidR="00366A43" w:rsidRDefault="00366A43" w:rsidP="00366A4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115C636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1B61F351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17C01AE8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insolvenční návrh byl zamítnut proto, že majetek nepostačuje k úhradě nákladů  insolvenčního řízení,</w:t>
      </w:r>
    </w:p>
    <w:p w14:paraId="3FD4FDC3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6918069E" w14:textId="18019729" w:rsidR="00C4146A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1010B7DF" w14:textId="77777777" w:rsidR="00D00747" w:rsidRPr="00301247" w:rsidRDefault="00D00747" w:rsidP="00D00747">
      <w:pPr>
        <w:pStyle w:val="Zkladntextodsazen"/>
        <w:suppressAutoHyphens/>
        <w:overflowPunct/>
        <w:autoSpaceDE/>
        <w:autoSpaceDN/>
        <w:adjustRightInd/>
        <w:spacing w:line="264" w:lineRule="auto"/>
        <w:ind w:left="1418"/>
        <w:jc w:val="both"/>
        <w:textAlignment w:val="auto"/>
        <w:rPr>
          <w:color w:val="auto"/>
        </w:rPr>
      </w:pPr>
    </w:p>
    <w:p w14:paraId="59C2C100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1F730288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34D39B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77A69D9F" w14:textId="77777777" w:rsidR="008852EC" w:rsidRDefault="008852EC" w:rsidP="008852EC">
      <w:pPr>
        <w:pStyle w:val="Odstavecseseznamem"/>
      </w:pPr>
    </w:p>
    <w:p w14:paraId="4DF9E56E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0C69E7">
        <w:rPr>
          <w:color w:val="auto"/>
        </w:rPr>
        <w:t xml:space="preserve">za </w:t>
      </w:r>
      <w:r w:rsidRPr="00AF2F0E">
        <w:rPr>
          <w:color w:val="auto"/>
        </w:rPr>
        <w:t>Díl</w:t>
      </w:r>
      <w:r w:rsidR="000C69E7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6E392C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3832373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38F3EB56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098260D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67F87219" w14:textId="77777777" w:rsidR="002129F3" w:rsidRDefault="002129F3" w:rsidP="002129F3">
      <w:pPr>
        <w:pStyle w:val="Odstavecseseznamem"/>
      </w:pPr>
    </w:p>
    <w:p w14:paraId="413E1DD2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070AE672" w14:textId="77777777" w:rsidR="0020723A" w:rsidRDefault="0020723A" w:rsidP="0020723A">
      <w:pPr>
        <w:pStyle w:val="Odstavecseseznamem"/>
      </w:pPr>
    </w:p>
    <w:p w14:paraId="48375F22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0F496C47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ECB99DE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33DA845C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114856D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6B4F95CA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7325580" w14:textId="31F6AC10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5905050" w14:textId="77777777" w:rsidR="00726F05" w:rsidRDefault="00726F05" w:rsidP="00726F05">
      <w:pPr>
        <w:pStyle w:val="Odstavecseseznamem"/>
      </w:pPr>
    </w:p>
    <w:p w14:paraId="535A6772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58DD2CD6" w14:textId="77777777" w:rsidR="00D00747" w:rsidRPr="00D00747" w:rsidRDefault="00D00747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718CE93A" w14:textId="6DB1CB9D" w:rsidR="00EE4D14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45DC5693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30F20CA9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0DC7F44" w14:textId="77777777" w:rsidR="00AB6A59" w:rsidRPr="00447D66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360B45AC" w14:textId="77777777" w:rsidR="00192478" w:rsidRPr="000C03D4" w:rsidRDefault="00192478" w:rsidP="00447D66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97C9586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6B811ECD" w14:textId="77777777" w:rsidR="00AB6A59" w:rsidRDefault="00AB6A59" w:rsidP="00AB6A59">
      <w:pPr>
        <w:pStyle w:val="Odstavecseseznamem"/>
      </w:pPr>
    </w:p>
    <w:p w14:paraId="5387989B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13F64F26" w14:textId="77777777" w:rsidR="00AB6A59" w:rsidRDefault="00AB6A59" w:rsidP="00AB6A59">
      <w:pPr>
        <w:pStyle w:val="Odstavecseseznamem"/>
      </w:pPr>
    </w:p>
    <w:p w14:paraId="6B471A4D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21C8F057" w14:textId="77777777" w:rsidR="00AB6A59" w:rsidRDefault="00AB6A59" w:rsidP="00AB6A59">
      <w:pPr>
        <w:pStyle w:val="Odstavecseseznamem"/>
      </w:pPr>
    </w:p>
    <w:p w14:paraId="34B8F087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35F04A5A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E613A55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192478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5307AE56" w14:textId="77777777" w:rsidR="0093098A" w:rsidRPr="00233C87" w:rsidRDefault="0093098A" w:rsidP="0093098A">
      <w:pPr>
        <w:pStyle w:val="Odstavecseseznamem"/>
        <w:rPr>
          <w:sz w:val="22"/>
          <w:szCs w:val="22"/>
        </w:rPr>
      </w:pPr>
    </w:p>
    <w:p w14:paraId="68B802D0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7650E324" w14:textId="77777777" w:rsidR="0093098A" w:rsidRPr="00233C87" w:rsidRDefault="0093098A" w:rsidP="0093098A">
      <w:pPr>
        <w:pStyle w:val="Odstavecseseznamem"/>
        <w:rPr>
          <w:spacing w:val="-4"/>
          <w:sz w:val="22"/>
          <w:szCs w:val="22"/>
        </w:rPr>
      </w:pPr>
    </w:p>
    <w:p w14:paraId="1826C667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22962DAB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7662C133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459AB7B0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B85C602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360A2A39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F028AF9" w14:textId="77777777" w:rsidR="007174F6" w:rsidRDefault="007174F6" w:rsidP="003B2829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F9A4A1F" w14:textId="1C3120E2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3B0891B8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lastRenderedPageBreak/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52CB033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5146C70B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34ED314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22047731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205D4CDF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365AD816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56208BFF" w14:textId="77777777" w:rsidR="00C4146A" w:rsidRPr="000C03D4" w:rsidRDefault="00CD4AAF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321DCD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</w:t>
      </w:r>
      <w:r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íla</w:t>
      </w:r>
      <w:r w:rsidRPr="007E469C">
        <w:rPr>
          <w:rFonts w:eastAsia="MS Mincho"/>
          <w:color w:val="auto"/>
        </w:rPr>
        <w:t xml:space="preserve"> bude nehmotný statek, jenž je </w:t>
      </w:r>
      <w:r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Pr="000C03D4">
        <w:rPr>
          <w:rFonts w:eastAsia="MS Mincho"/>
          <w:color w:val="auto"/>
          <w:spacing w:val="-2"/>
        </w:rPr>
        <w:t>(dále jen „nehmotný statek“).</w:t>
      </w:r>
      <w:r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39A7A4D5" w14:textId="77777777" w:rsidR="001639CC" w:rsidRPr="00233C87" w:rsidRDefault="001639CC" w:rsidP="001639CC">
      <w:pPr>
        <w:pStyle w:val="Odstavecseseznamem"/>
        <w:rPr>
          <w:rFonts w:eastAsia="MS Mincho"/>
          <w:sz w:val="22"/>
          <w:szCs w:val="22"/>
        </w:rPr>
      </w:pPr>
    </w:p>
    <w:p w14:paraId="6F6B4822" w14:textId="77777777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6B5FC7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05A5A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="00192478">
        <w:rPr>
          <w:rFonts w:eastAsia="MS Mincho"/>
          <w:color w:val="auto"/>
          <w:spacing w:val="2"/>
        </w:rPr>
        <w:t>společného</w:t>
      </w:r>
      <w:r w:rsidRPr="00C30E1B">
        <w:rPr>
          <w:rFonts w:eastAsia="MS Mincho"/>
          <w:color w:val="auto"/>
          <w:spacing w:val="2"/>
        </w:rPr>
        <w:t xml:space="preserve"> povolení, zaniká právo Objednatele požadovat plnění výkonu </w:t>
      </w:r>
      <w:r w:rsidR="003A32E5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14:paraId="6803AEEC" w14:textId="77777777" w:rsidR="00D00747" w:rsidRPr="00D00747" w:rsidRDefault="00D00747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1BB2882" w14:textId="44FE39FE" w:rsidR="00C4146A" w:rsidRDefault="00C4146A" w:rsidP="00090D0F">
      <w:pPr>
        <w:tabs>
          <w:tab w:val="left" w:pos="6946"/>
        </w:tabs>
        <w:spacing w:before="36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40DA2ED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1A300B36" w14:textId="77777777" w:rsidR="00934732" w:rsidRDefault="00934732" w:rsidP="00934732">
      <w:pPr>
        <w:pStyle w:val="Odstavecseseznamem"/>
        <w:rPr>
          <w:rFonts w:eastAsia="MS Mincho"/>
        </w:rPr>
      </w:pPr>
    </w:p>
    <w:p w14:paraId="402AC810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4449D3E8" w14:textId="77777777" w:rsidR="00055363" w:rsidRDefault="00055363" w:rsidP="00055363">
      <w:pPr>
        <w:pStyle w:val="Odstavecseseznamem"/>
      </w:pPr>
    </w:p>
    <w:p w14:paraId="5F535561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1AFF4BDF" w14:textId="77777777" w:rsidR="00934732" w:rsidRDefault="00934732" w:rsidP="00934732">
      <w:pPr>
        <w:pStyle w:val="Odstavecseseznamem"/>
        <w:rPr>
          <w:rFonts w:eastAsia="MS Mincho"/>
        </w:rPr>
      </w:pPr>
    </w:p>
    <w:p w14:paraId="4F0E777D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790AC934" w14:textId="77777777" w:rsidR="00934732" w:rsidRDefault="00934732" w:rsidP="00934732">
      <w:pPr>
        <w:pStyle w:val="Odstavecseseznamem"/>
        <w:rPr>
          <w:spacing w:val="-4"/>
        </w:rPr>
      </w:pPr>
    </w:p>
    <w:p w14:paraId="2DD5C514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7CF66D66" w14:textId="77777777" w:rsidR="00497111" w:rsidRDefault="00497111" w:rsidP="00497111">
      <w:pPr>
        <w:pStyle w:val="Odstavecseseznamem"/>
      </w:pPr>
    </w:p>
    <w:p w14:paraId="14CFD9CB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04E2FE6A" w14:textId="77777777" w:rsidR="00934732" w:rsidRDefault="00934732" w:rsidP="00934732">
      <w:pPr>
        <w:pStyle w:val="Odstavecseseznamem"/>
        <w:rPr>
          <w:spacing w:val="-6"/>
        </w:rPr>
      </w:pPr>
    </w:p>
    <w:p w14:paraId="1346EECB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2343A3C3" w14:textId="77777777" w:rsidR="005F7CB3" w:rsidRDefault="005F7CB3" w:rsidP="00934732">
      <w:pPr>
        <w:pStyle w:val="Odstavecseseznamem"/>
      </w:pPr>
    </w:p>
    <w:p w14:paraId="74EE2449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6EF30A6A" w14:textId="77777777" w:rsidR="00934732" w:rsidRDefault="00934732" w:rsidP="00934732">
      <w:pPr>
        <w:pStyle w:val="Odstavecseseznamem"/>
      </w:pPr>
    </w:p>
    <w:p w14:paraId="7CE3751F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14:paraId="3D1126C4" w14:textId="77777777" w:rsidR="00934732" w:rsidRDefault="00934732" w:rsidP="00934732">
      <w:pPr>
        <w:pStyle w:val="Odstavecseseznamem"/>
        <w:rPr>
          <w:spacing w:val="-2"/>
        </w:rPr>
      </w:pPr>
    </w:p>
    <w:p w14:paraId="5608F475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309722BE" w14:textId="77777777" w:rsidR="00934732" w:rsidRDefault="00934732" w:rsidP="00934732">
      <w:pPr>
        <w:pStyle w:val="Odstavecseseznamem"/>
        <w:rPr>
          <w:spacing w:val="-4"/>
        </w:rPr>
      </w:pPr>
    </w:p>
    <w:p w14:paraId="311C9EA1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jejích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31FE4488" w14:textId="77777777" w:rsidR="001C664A" w:rsidRDefault="001C664A" w:rsidP="003E54C8">
      <w:pPr>
        <w:spacing w:line="264" w:lineRule="auto"/>
      </w:pPr>
    </w:p>
    <w:p w14:paraId="0297D82C" w14:textId="77777777" w:rsidR="008D3E3B" w:rsidRPr="001C664A" w:rsidRDefault="008D3E3B" w:rsidP="003E54C8">
      <w:pPr>
        <w:spacing w:line="264" w:lineRule="auto"/>
      </w:pPr>
    </w:p>
    <w:p w14:paraId="164CBD65" w14:textId="77777777" w:rsidR="00206D05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206D05">
        <w:rPr>
          <w:color w:val="auto"/>
        </w:rPr>
        <w:t>:</w:t>
      </w:r>
    </w:p>
    <w:p w14:paraId="190A8205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D50DB4">
        <w:rPr>
          <w:color w:val="auto"/>
        </w:rPr>
        <w:t>nabídka Zhotovitele</w:t>
      </w:r>
      <w:r w:rsidR="00003B40">
        <w:rPr>
          <w:color w:val="auto"/>
        </w:rPr>
        <w:t>,</w:t>
      </w:r>
      <w:r w:rsidR="00003B40" w:rsidRPr="00003B40">
        <w:t xml:space="preserve"> </w:t>
      </w:r>
      <w:r w:rsidR="00003B40" w:rsidRPr="00003B40">
        <w:rPr>
          <w:color w:val="auto"/>
        </w:rPr>
        <w:t>která byla povinnou součástí nabídky Řízení veřejné zakázky a obsahuje předpokládaný výkon činností (v hodinách) za vypracování jednotlivý</w:t>
      </w:r>
      <w:r w:rsidR="00003B40">
        <w:rPr>
          <w:color w:val="auto"/>
        </w:rPr>
        <w:t xml:space="preserve">ch částí </w:t>
      </w:r>
      <w:r w:rsidR="00D50DB4">
        <w:rPr>
          <w:color w:val="auto"/>
        </w:rPr>
        <w:t>Díla</w:t>
      </w:r>
      <w:r w:rsidR="00003B40">
        <w:rPr>
          <w:color w:val="auto"/>
        </w:rPr>
        <w:t>.</w:t>
      </w:r>
    </w:p>
    <w:p w14:paraId="432AB862" w14:textId="77777777" w:rsidR="003E54C8" w:rsidRDefault="003E54C8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16F13395" w14:textId="4D8033BF" w:rsidR="00864A61" w:rsidRPr="001C664A" w:rsidRDefault="0087083B" w:rsidP="00F34E8A">
      <w:pPr>
        <w:pStyle w:val="Zkladntextodsazen"/>
        <w:spacing w:before="120" w:line="264" w:lineRule="auto"/>
        <w:jc w:val="both"/>
        <w:rPr>
          <w:color w:val="auto"/>
        </w:rPr>
      </w:pPr>
      <w:r>
        <w:rPr>
          <w:color w:val="auto"/>
        </w:rPr>
        <w:t xml:space="preserve">V </w:t>
      </w:r>
      <w:bookmarkStart w:id="0" w:name="_GoBack"/>
      <w:bookmarkEnd w:id="0"/>
      <w:r w:rsidR="00864A61" w:rsidRPr="001C664A">
        <w:rPr>
          <w:color w:val="auto"/>
        </w:rPr>
        <w:t xml:space="preserve">Jihlavě dne  </w:t>
      </w:r>
    </w:p>
    <w:p w14:paraId="3E549413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4DC1788A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123A2598" w14:textId="77777777" w:rsidR="000F3F94" w:rsidRDefault="000F3F94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5BC0FB6E" w14:textId="77777777"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57A822E" w14:textId="77777777" w:rsidR="003E54C8" w:rsidRDefault="003E54C8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7E0E2AC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2964B0A9" w14:textId="77777777"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16DA0483" w14:textId="4F309B20" w:rsidR="00864A61" w:rsidRPr="004802B1" w:rsidRDefault="004802B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4802B1">
        <w:rPr>
          <w:bCs/>
          <w:color w:val="auto"/>
        </w:rPr>
        <w:t>Ing. Miroslav Houška</w:t>
      </w:r>
      <w:r w:rsidR="00E22253" w:rsidRPr="004802B1">
        <w:rPr>
          <w:bCs/>
          <w:color w:val="auto"/>
        </w:rPr>
        <w:tab/>
      </w:r>
      <w:r w:rsidR="00534B28" w:rsidRPr="004802B1">
        <w:rPr>
          <w:bCs/>
          <w:color w:val="auto"/>
        </w:rPr>
        <w:t xml:space="preserve"> </w:t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  <w:r w:rsidR="00864A61" w:rsidRPr="004802B1">
        <w:rPr>
          <w:bCs/>
          <w:color w:val="auto"/>
        </w:rPr>
        <w:tab/>
      </w:r>
    </w:p>
    <w:p w14:paraId="23AA4D11" w14:textId="1E35B340" w:rsidR="00C4146A" w:rsidRPr="004802B1" w:rsidRDefault="00365E5C" w:rsidP="00B47759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="004802B1" w:rsidRPr="004802B1">
        <w:rPr>
          <w:rFonts w:ascii="Arial" w:hAnsi="Arial" w:cs="Arial"/>
          <w:bCs/>
          <w:sz w:val="22"/>
          <w:szCs w:val="22"/>
        </w:rPr>
        <w:t>áměstek hejtmana</w:t>
      </w:r>
      <w:r w:rsidR="00864A61" w:rsidRPr="004802B1">
        <w:rPr>
          <w:rFonts w:ascii="Arial" w:hAnsi="Arial" w:cs="Arial"/>
          <w:bCs/>
          <w:sz w:val="22"/>
          <w:szCs w:val="22"/>
        </w:rPr>
        <w:t xml:space="preserve">              </w:t>
      </w:r>
    </w:p>
    <w:p w14:paraId="575B4ADC" w14:textId="77777777" w:rsidR="008E01A3" w:rsidRDefault="008E01A3" w:rsidP="00B47759">
      <w:pPr>
        <w:jc w:val="both"/>
        <w:rPr>
          <w:bCs/>
        </w:rPr>
      </w:pPr>
    </w:p>
    <w:p w14:paraId="6453B0E9" w14:textId="77777777" w:rsidR="008E01A3" w:rsidRDefault="008E01A3" w:rsidP="00B47759">
      <w:pPr>
        <w:jc w:val="both"/>
        <w:rPr>
          <w:bCs/>
        </w:rPr>
      </w:pPr>
    </w:p>
    <w:p w14:paraId="79B6D66C" w14:textId="77777777" w:rsidR="008E01A3" w:rsidRDefault="008E01A3" w:rsidP="00B47759">
      <w:pPr>
        <w:jc w:val="both"/>
        <w:rPr>
          <w:bCs/>
        </w:rPr>
      </w:pPr>
    </w:p>
    <w:p w14:paraId="5C006DD2" w14:textId="77777777" w:rsidR="009C045E" w:rsidRDefault="009C045E" w:rsidP="00B47759">
      <w:pPr>
        <w:jc w:val="both"/>
        <w:rPr>
          <w:bCs/>
        </w:rPr>
      </w:pPr>
    </w:p>
    <w:sectPr w:rsidR="009C045E" w:rsidSect="003B2829">
      <w:foot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B1DB5" w14:textId="77777777" w:rsidR="0052580B" w:rsidRDefault="0052580B">
      <w:r>
        <w:separator/>
      </w:r>
    </w:p>
  </w:endnote>
  <w:endnote w:type="continuationSeparator" w:id="0">
    <w:p w14:paraId="05E4CDB9" w14:textId="77777777" w:rsidR="0052580B" w:rsidRDefault="0052580B">
      <w:r>
        <w:continuationSeparator/>
      </w:r>
    </w:p>
  </w:endnote>
  <w:endnote w:type="continuationNotice" w:id="1">
    <w:p w14:paraId="761610AD" w14:textId="77777777" w:rsidR="0052580B" w:rsidRDefault="005258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0B5DE" w14:textId="07AFBB66" w:rsidR="008B5C49" w:rsidRDefault="008B5C49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87083B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87083B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616C1" w14:textId="0128D444" w:rsidR="008B5C49" w:rsidRDefault="008B5C49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726F05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726F05">
      <w:rPr>
        <w:rFonts w:ascii="Arial" w:hAnsi="Arial" w:cs="Arial"/>
        <w:noProof/>
        <w:sz w:val="20"/>
        <w:szCs w:val="20"/>
      </w:rPr>
      <w:t>15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AB6D2" w14:textId="77777777" w:rsidR="0052580B" w:rsidRDefault="0052580B">
      <w:r>
        <w:separator/>
      </w:r>
    </w:p>
  </w:footnote>
  <w:footnote w:type="continuationSeparator" w:id="0">
    <w:p w14:paraId="16A53691" w14:textId="77777777" w:rsidR="0052580B" w:rsidRDefault="0052580B">
      <w:r>
        <w:continuationSeparator/>
      </w:r>
    </w:p>
  </w:footnote>
  <w:footnote w:type="continuationNotice" w:id="1">
    <w:p w14:paraId="1C7591BE" w14:textId="77777777" w:rsidR="0052580B" w:rsidRDefault="005258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8679F" w14:textId="77777777"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52DC06EB" w14:textId="77777777" w:rsidR="008B5C49" w:rsidRPr="00C82BDA" w:rsidRDefault="008B5C4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5E023C23" w14:textId="77777777" w:rsidR="008B5C49" w:rsidRDefault="008B5C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 w15:restartNumberingAfterBreak="0">
    <w:nsid w:val="6B4E67C5"/>
    <w:multiLevelType w:val="hybridMultilevel"/>
    <w:tmpl w:val="611017AA"/>
    <w:lvl w:ilvl="0" w:tplc="04A6D00E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4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3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16"/>
  </w:num>
  <w:num w:numId="41">
    <w:abstractNumId w:val="3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3B40"/>
    <w:rsid w:val="000041A7"/>
    <w:rsid w:val="000064F6"/>
    <w:rsid w:val="000117F4"/>
    <w:rsid w:val="00011F14"/>
    <w:rsid w:val="000123B0"/>
    <w:rsid w:val="000161B6"/>
    <w:rsid w:val="00022512"/>
    <w:rsid w:val="00023B17"/>
    <w:rsid w:val="00025585"/>
    <w:rsid w:val="00025A4F"/>
    <w:rsid w:val="000264DF"/>
    <w:rsid w:val="00027E70"/>
    <w:rsid w:val="000315EF"/>
    <w:rsid w:val="00032B5D"/>
    <w:rsid w:val="00034E65"/>
    <w:rsid w:val="000354E5"/>
    <w:rsid w:val="00035F0D"/>
    <w:rsid w:val="00040FDF"/>
    <w:rsid w:val="00041744"/>
    <w:rsid w:val="00041E20"/>
    <w:rsid w:val="00042E18"/>
    <w:rsid w:val="00042F80"/>
    <w:rsid w:val="00047A9B"/>
    <w:rsid w:val="0005217A"/>
    <w:rsid w:val="000524DD"/>
    <w:rsid w:val="000537E6"/>
    <w:rsid w:val="0005460D"/>
    <w:rsid w:val="00055363"/>
    <w:rsid w:val="00066031"/>
    <w:rsid w:val="000673A1"/>
    <w:rsid w:val="00071177"/>
    <w:rsid w:val="00077D4B"/>
    <w:rsid w:val="0008324D"/>
    <w:rsid w:val="00090D0F"/>
    <w:rsid w:val="00091594"/>
    <w:rsid w:val="000918D1"/>
    <w:rsid w:val="00091E33"/>
    <w:rsid w:val="000953E1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69E7"/>
    <w:rsid w:val="000C7FA9"/>
    <w:rsid w:val="000D3FCC"/>
    <w:rsid w:val="000D469B"/>
    <w:rsid w:val="000D597C"/>
    <w:rsid w:val="000D616F"/>
    <w:rsid w:val="000D703E"/>
    <w:rsid w:val="000E036C"/>
    <w:rsid w:val="000E1FAB"/>
    <w:rsid w:val="000E2645"/>
    <w:rsid w:val="000E3394"/>
    <w:rsid w:val="000E45FD"/>
    <w:rsid w:val="000E71BC"/>
    <w:rsid w:val="000F0520"/>
    <w:rsid w:val="000F31E4"/>
    <w:rsid w:val="000F3857"/>
    <w:rsid w:val="000F3C24"/>
    <w:rsid w:val="000F3F94"/>
    <w:rsid w:val="000F4B04"/>
    <w:rsid w:val="000F55CB"/>
    <w:rsid w:val="00100F2E"/>
    <w:rsid w:val="00104463"/>
    <w:rsid w:val="001061B8"/>
    <w:rsid w:val="001067D7"/>
    <w:rsid w:val="0011108D"/>
    <w:rsid w:val="0011628B"/>
    <w:rsid w:val="00116908"/>
    <w:rsid w:val="001221BA"/>
    <w:rsid w:val="00137877"/>
    <w:rsid w:val="00141E8D"/>
    <w:rsid w:val="00144325"/>
    <w:rsid w:val="00144F19"/>
    <w:rsid w:val="001517E3"/>
    <w:rsid w:val="0016189D"/>
    <w:rsid w:val="001639CC"/>
    <w:rsid w:val="00166827"/>
    <w:rsid w:val="00167D3A"/>
    <w:rsid w:val="00170371"/>
    <w:rsid w:val="00170DBE"/>
    <w:rsid w:val="00170F57"/>
    <w:rsid w:val="001742AD"/>
    <w:rsid w:val="001742BA"/>
    <w:rsid w:val="001742C3"/>
    <w:rsid w:val="001754DF"/>
    <w:rsid w:val="001766C6"/>
    <w:rsid w:val="001804A6"/>
    <w:rsid w:val="001813A3"/>
    <w:rsid w:val="00185BA6"/>
    <w:rsid w:val="00191A8A"/>
    <w:rsid w:val="00191D52"/>
    <w:rsid w:val="0019229F"/>
    <w:rsid w:val="00192478"/>
    <w:rsid w:val="0019621C"/>
    <w:rsid w:val="001A1820"/>
    <w:rsid w:val="001A3221"/>
    <w:rsid w:val="001A5CC2"/>
    <w:rsid w:val="001A5CD1"/>
    <w:rsid w:val="001A5EEE"/>
    <w:rsid w:val="001A69C7"/>
    <w:rsid w:val="001A7AFE"/>
    <w:rsid w:val="001B0164"/>
    <w:rsid w:val="001B2229"/>
    <w:rsid w:val="001B3145"/>
    <w:rsid w:val="001B511A"/>
    <w:rsid w:val="001B5B37"/>
    <w:rsid w:val="001B6C6F"/>
    <w:rsid w:val="001C030A"/>
    <w:rsid w:val="001C043F"/>
    <w:rsid w:val="001C1A9D"/>
    <w:rsid w:val="001C4839"/>
    <w:rsid w:val="001C664A"/>
    <w:rsid w:val="001C69A5"/>
    <w:rsid w:val="001C79DD"/>
    <w:rsid w:val="001D2350"/>
    <w:rsid w:val="001D2455"/>
    <w:rsid w:val="001D46BE"/>
    <w:rsid w:val="001E4D54"/>
    <w:rsid w:val="001E766F"/>
    <w:rsid w:val="001F01CF"/>
    <w:rsid w:val="001F2993"/>
    <w:rsid w:val="001F3270"/>
    <w:rsid w:val="001F3BB5"/>
    <w:rsid w:val="001F42E2"/>
    <w:rsid w:val="001F6EBC"/>
    <w:rsid w:val="00200F49"/>
    <w:rsid w:val="00203871"/>
    <w:rsid w:val="00203BF7"/>
    <w:rsid w:val="00203C00"/>
    <w:rsid w:val="00205DB5"/>
    <w:rsid w:val="00206D05"/>
    <w:rsid w:val="0020723A"/>
    <w:rsid w:val="002129F3"/>
    <w:rsid w:val="00212E2C"/>
    <w:rsid w:val="00213D2C"/>
    <w:rsid w:val="002147AB"/>
    <w:rsid w:val="00215613"/>
    <w:rsid w:val="00215F89"/>
    <w:rsid w:val="00217A97"/>
    <w:rsid w:val="00221EBF"/>
    <w:rsid w:val="00222440"/>
    <w:rsid w:val="0022259B"/>
    <w:rsid w:val="0022365D"/>
    <w:rsid w:val="002251D3"/>
    <w:rsid w:val="002263A5"/>
    <w:rsid w:val="00231260"/>
    <w:rsid w:val="00231F1F"/>
    <w:rsid w:val="00232FBD"/>
    <w:rsid w:val="00233C87"/>
    <w:rsid w:val="00235C04"/>
    <w:rsid w:val="00240206"/>
    <w:rsid w:val="00240FCA"/>
    <w:rsid w:val="00244D61"/>
    <w:rsid w:val="00244FF7"/>
    <w:rsid w:val="002452AB"/>
    <w:rsid w:val="00247E8B"/>
    <w:rsid w:val="002503D1"/>
    <w:rsid w:val="00252E9D"/>
    <w:rsid w:val="00253C43"/>
    <w:rsid w:val="0025435A"/>
    <w:rsid w:val="00256C43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84F47"/>
    <w:rsid w:val="00293E23"/>
    <w:rsid w:val="00295F87"/>
    <w:rsid w:val="00296254"/>
    <w:rsid w:val="00296561"/>
    <w:rsid w:val="00296756"/>
    <w:rsid w:val="002A0DB9"/>
    <w:rsid w:val="002A0F60"/>
    <w:rsid w:val="002A423F"/>
    <w:rsid w:val="002A6375"/>
    <w:rsid w:val="002B1072"/>
    <w:rsid w:val="002B3935"/>
    <w:rsid w:val="002B4485"/>
    <w:rsid w:val="002B4A4D"/>
    <w:rsid w:val="002B5911"/>
    <w:rsid w:val="002C1277"/>
    <w:rsid w:val="002C1615"/>
    <w:rsid w:val="002C2CB7"/>
    <w:rsid w:val="002C4F3F"/>
    <w:rsid w:val="002D1040"/>
    <w:rsid w:val="002D3143"/>
    <w:rsid w:val="002D4D0C"/>
    <w:rsid w:val="002D4DBF"/>
    <w:rsid w:val="002D6F66"/>
    <w:rsid w:val="002E0262"/>
    <w:rsid w:val="002E27AB"/>
    <w:rsid w:val="002E336C"/>
    <w:rsid w:val="002E41AB"/>
    <w:rsid w:val="002E57F6"/>
    <w:rsid w:val="002E5C82"/>
    <w:rsid w:val="002E6FEF"/>
    <w:rsid w:val="002F07F3"/>
    <w:rsid w:val="002F518B"/>
    <w:rsid w:val="002F5D0B"/>
    <w:rsid w:val="002F7854"/>
    <w:rsid w:val="00301247"/>
    <w:rsid w:val="00301C26"/>
    <w:rsid w:val="00305C1A"/>
    <w:rsid w:val="00305D0F"/>
    <w:rsid w:val="0031069B"/>
    <w:rsid w:val="0031183A"/>
    <w:rsid w:val="00314E21"/>
    <w:rsid w:val="00316984"/>
    <w:rsid w:val="00321DCD"/>
    <w:rsid w:val="00327844"/>
    <w:rsid w:val="00330CC4"/>
    <w:rsid w:val="0033239A"/>
    <w:rsid w:val="00332A86"/>
    <w:rsid w:val="00332F67"/>
    <w:rsid w:val="003353A0"/>
    <w:rsid w:val="00341F61"/>
    <w:rsid w:val="00344B46"/>
    <w:rsid w:val="00346720"/>
    <w:rsid w:val="00347A6C"/>
    <w:rsid w:val="003518B7"/>
    <w:rsid w:val="00352E1A"/>
    <w:rsid w:val="0035398E"/>
    <w:rsid w:val="00353E48"/>
    <w:rsid w:val="0035442C"/>
    <w:rsid w:val="00355CBD"/>
    <w:rsid w:val="00357EE9"/>
    <w:rsid w:val="00360D40"/>
    <w:rsid w:val="003621FD"/>
    <w:rsid w:val="00362C43"/>
    <w:rsid w:val="00365E5C"/>
    <w:rsid w:val="00366318"/>
    <w:rsid w:val="00366999"/>
    <w:rsid w:val="00366A43"/>
    <w:rsid w:val="00370967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86A4D"/>
    <w:rsid w:val="00391F9B"/>
    <w:rsid w:val="00394A46"/>
    <w:rsid w:val="003954A1"/>
    <w:rsid w:val="00395A28"/>
    <w:rsid w:val="003A0FE0"/>
    <w:rsid w:val="003A11ED"/>
    <w:rsid w:val="003A32E5"/>
    <w:rsid w:val="003A3E04"/>
    <w:rsid w:val="003A6E09"/>
    <w:rsid w:val="003A77D6"/>
    <w:rsid w:val="003B270D"/>
    <w:rsid w:val="003B2829"/>
    <w:rsid w:val="003B6744"/>
    <w:rsid w:val="003C0D02"/>
    <w:rsid w:val="003C4146"/>
    <w:rsid w:val="003C6178"/>
    <w:rsid w:val="003C717B"/>
    <w:rsid w:val="003D1515"/>
    <w:rsid w:val="003D204D"/>
    <w:rsid w:val="003D3BFE"/>
    <w:rsid w:val="003D4BCF"/>
    <w:rsid w:val="003D5734"/>
    <w:rsid w:val="003E1276"/>
    <w:rsid w:val="003E4B1F"/>
    <w:rsid w:val="003E535E"/>
    <w:rsid w:val="003E54C8"/>
    <w:rsid w:val="003E5D68"/>
    <w:rsid w:val="003E64E0"/>
    <w:rsid w:val="003E7281"/>
    <w:rsid w:val="003F4416"/>
    <w:rsid w:val="003F6C66"/>
    <w:rsid w:val="003F79A5"/>
    <w:rsid w:val="004063BF"/>
    <w:rsid w:val="00407DB6"/>
    <w:rsid w:val="00410628"/>
    <w:rsid w:val="004142D9"/>
    <w:rsid w:val="00414B89"/>
    <w:rsid w:val="00415184"/>
    <w:rsid w:val="004158AB"/>
    <w:rsid w:val="00415CB9"/>
    <w:rsid w:val="00417474"/>
    <w:rsid w:val="004208CF"/>
    <w:rsid w:val="0042219E"/>
    <w:rsid w:val="00426BF8"/>
    <w:rsid w:val="00426E47"/>
    <w:rsid w:val="00426FDA"/>
    <w:rsid w:val="004306CD"/>
    <w:rsid w:val="004354F6"/>
    <w:rsid w:val="004360CE"/>
    <w:rsid w:val="00437BA6"/>
    <w:rsid w:val="004411CC"/>
    <w:rsid w:val="0044583D"/>
    <w:rsid w:val="00445958"/>
    <w:rsid w:val="00445B23"/>
    <w:rsid w:val="00447D66"/>
    <w:rsid w:val="00455DA7"/>
    <w:rsid w:val="00457D5D"/>
    <w:rsid w:val="00460691"/>
    <w:rsid w:val="0046318B"/>
    <w:rsid w:val="004648EA"/>
    <w:rsid w:val="00466495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02B1"/>
    <w:rsid w:val="00481A7B"/>
    <w:rsid w:val="00486FAF"/>
    <w:rsid w:val="0048749E"/>
    <w:rsid w:val="00493804"/>
    <w:rsid w:val="00493915"/>
    <w:rsid w:val="00495477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F47"/>
    <w:rsid w:val="004D106B"/>
    <w:rsid w:val="004D1855"/>
    <w:rsid w:val="004D1918"/>
    <w:rsid w:val="004D606A"/>
    <w:rsid w:val="004E00F2"/>
    <w:rsid w:val="004E171F"/>
    <w:rsid w:val="004E2038"/>
    <w:rsid w:val="004E2800"/>
    <w:rsid w:val="004E39E5"/>
    <w:rsid w:val="004F2EC4"/>
    <w:rsid w:val="00503B60"/>
    <w:rsid w:val="00504CF3"/>
    <w:rsid w:val="00510D74"/>
    <w:rsid w:val="00512AEC"/>
    <w:rsid w:val="0051402A"/>
    <w:rsid w:val="005162DB"/>
    <w:rsid w:val="00521C2B"/>
    <w:rsid w:val="005249FE"/>
    <w:rsid w:val="0052580B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507ED"/>
    <w:rsid w:val="00554ADA"/>
    <w:rsid w:val="00555992"/>
    <w:rsid w:val="0055669E"/>
    <w:rsid w:val="00557266"/>
    <w:rsid w:val="00557349"/>
    <w:rsid w:val="005607D7"/>
    <w:rsid w:val="00567A77"/>
    <w:rsid w:val="00567E35"/>
    <w:rsid w:val="00570DC3"/>
    <w:rsid w:val="00572B81"/>
    <w:rsid w:val="00574917"/>
    <w:rsid w:val="00575786"/>
    <w:rsid w:val="00576228"/>
    <w:rsid w:val="00576947"/>
    <w:rsid w:val="00582203"/>
    <w:rsid w:val="00585EDC"/>
    <w:rsid w:val="005A03FE"/>
    <w:rsid w:val="005A37E3"/>
    <w:rsid w:val="005A7CB8"/>
    <w:rsid w:val="005B4CA7"/>
    <w:rsid w:val="005B4D8F"/>
    <w:rsid w:val="005B712A"/>
    <w:rsid w:val="005C0A2C"/>
    <w:rsid w:val="005C567E"/>
    <w:rsid w:val="005C6793"/>
    <w:rsid w:val="005C7265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E7D95"/>
    <w:rsid w:val="005F166B"/>
    <w:rsid w:val="005F169D"/>
    <w:rsid w:val="005F289D"/>
    <w:rsid w:val="005F53C2"/>
    <w:rsid w:val="005F5673"/>
    <w:rsid w:val="005F7CB3"/>
    <w:rsid w:val="006020E4"/>
    <w:rsid w:val="00604319"/>
    <w:rsid w:val="00606CF5"/>
    <w:rsid w:val="006137C2"/>
    <w:rsid w:val="006158B4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5F9C"/>
    <w:rsid w:val="006365C1"/>
    <w:rsid w:val="00636CB1"/>
    <w:rsid w:val="00642A8A"/>
    <w:rsid w:val="00644568"/>
    <w:rsid w:val="0064487A"/>
    <w:rsid w:val="0064532D"/>
    <w:rsid w:val="006515E4"/>
    <w:rsid w:val="00651C92"/>
    <w:rsid w:val="00653420"/>
    <w:rsid w:val="00654B53"/>
    <w:rsid w:val="006551C9"/>
    <w:rsid w:val="006574CD"/>
    <w:rsid w:val="00663FC7"/>
    <w:rsid w:val="006665DA"/>
    <w:rsid w:val="0067174A"/>
    <w:rsid w:val="00672155"/>
    <w:rsid w:val="006740E3"/>
    <w:rsid w:val="00674D23"/>
    <w:rsid w:val="00675E04"/>
    <w:rsid w:val="006817A9"/>
    <w:rsid w:val="006832D3"/>
    <w:rsid w:val="00683E83"/>
    <w:rsid w:val="00684802"/>
    <w:rsid w:val="00690700"/>
    <w:rsid w:val="00691694"/>
    <w:rsid w:val="006919F0"/>
    <w:rsid w:val="006923EA"/>
    <w:rsid w:val="00692657"/>
    <w:rsid w:val="006947AB"/>
    <w:rsid w:val="00695186"/>
    <w:rsid w:val="00695DD9"/>
    <w:rsid w:val="00696969"/>
    <w:rsid w:val="006A0882"/>
    <w:rsid w:val="006A20EC"/>
    <w:rsid w:val="006A3CA2"/>
    <w:rsid w:val="006A40FD"/>
    <w:rsid w:val="006A6D11"/>
    <w:rsid w:val="006B2456"/>
    <w:rsid w:val="006B303A"/>
    <w:rsid w:val="006B3F2D"/>
    <w:rsid w:val="006B4C23"/>
    <w:rsid w:val="006B5FC7"/>
    <w:rsid w:val="006C199C"/>
    <w:rsid w:val="006C2144"/>
    <w:rsid w:val="006C2D8B"/>
    <w:rsid w:val="006C4BD1"/>
    <w:rsid w:val="006C5748"/>
    <w:rsid w:val="006D0874"/>
    <w:rsid w:val="006E10A0"/>
    <w:rsid w:val="006E122C"/>
    <w:rsid w:val="006E3656"/>
    <w:rsid w:val="006E6A41"/>
    <w:rsid w:val="006E6E7A"/>
    <w:rsid w:val="006F1553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468F"/>
    <w:rsid w:val="007265EC"/>
    <w:rsid w:val="00726F05"/>
    <w:rsid w:val="007304B6"/>
    <w:rsid w:val="00732D89"/>
    <w:rsid w:val="00734F9F"/>
    <w:rsid w:val="00735B50"/>
    <w:rsid w:val="00736C08"/>
    <w:rsid w:val="007414F1"/>
    <w:rsid w:val="00746F1E"/>
    <w:rsid w:val="00750043"/>
    <w:rsid w:val="007620D1"/>
    <w:rsid w:val="00762347"/>
    <w:rsid w:val="007624CA"/>
    <w:rsid w:val="0076276E"/>
    <w:rsid w:val="00763A0A"/>
    <w:rsid w:val="00765B7C"/>
    <w:rsid w:val="007664A0"/>
    <w:rsid w:val="007665F6"/>
    <w:rsid w:val="00771B01"/>
    <w:rsid w:val="00772D1A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741A"/>
    <w:rsid w:val="007A75EF"/>
    <w:rsid w:val="007B065D"/>
    <w:rsid w:val="007B12B6"/>
    <w:rsid w:val="007B50C3"/>
    <w:rsid w:val="007C29A1"/>
    <w:rsid w:val="007C65F4"/>
    <w:rsid w:val="007D1A92"/>
    <w:rsid w:val="007D2A80"/>
    <w:rsid w:val="007D42A0"/>
    <w:rsid w:val="007D50B4"/>
    <w:rsid w:val="007D71A4"/>
    <w:rsid w:val="007D7B34"/>
    <w:rsid w:val="007E1F28"/>
    <w:rsid w:val="007E24B7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178A"/>
    <w:rsid w:val="008017F9"/>
    <w:rsid w:val="00803225"/>
    <w:rsid w:val="0080368D"/>
    <w:rsid w:val="008037E8"/>
    <w:rsid w:val="0080412A"/>
    <w:rsid w:val="00804670"/>
    <w:rsid w:val="00807123"/>
    <w:rsid w:val="00810E31"/>
    <w:rsid w:val="00814E04"/>
    <w:rsid w:val="0081576A"/>
    <w:rsid w:val="008203CE"/>
    <w:rsid w:val="00821665"/>
    <w:rsid w:val="008225EE"/>
    <w:rsid w:val="00825413"/>
    <w:rsid w:val="00827B7E"/>
    <w:rsid w:val="00831791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3AE1"/>
    <w:rsid w:val="0085403C"/>
    <w:rsid w:val="00854EE2"/>
    <w:rsid w:val="00856153"/>
    <w:rsid w:val="00856C8C"/>
    <w:rsid w:val="00856D48"/>
    <w:rsid w:val="00856E7B"/>
    <w:rsid w:val="00856F9A"/>
    <w:rsid w:val="0086060C"/>
    <w:rsid w:val="00864A61"/>
    <w:rsid w:val="00866FCE"/>
    <w:rsid w:val="0087083B"/>
    <w:rsid w:val="00870BC9"/>
    <w:rsid w:val="00871F44"/>
    <w:rsid w:val="008721E9"/>
    <w:rsid w:val="00872566"/>
    <w:rsid w:val="00872731"/>
    <w:rsid w:val="008767E3"/>
    <w:rsid w:val="0088303B"/>
    <w:rsid w:val="008852EC"/>
    <w:rsid w:val="00885E99"/>
    <w:rsid w:val="0088665E"/>
    <w:rsid w:val="008879A3"/>
    <w:rsid w:val="00890101"/>
    <w:rsid w:val="00890FAD"/>
    <w:rsid w:val="0089609B"/>
    <w:rsid w:val="00896F0C"/>
    <w:rsid w:val="0089732B"/>
    <w:rsid w:val="008A48D9"/>
    <w:rsid w:val="008A5B28"/>
    <w:rsid w:val="008A5C2C"/>
    <w:rsid w:val="008A7754"/>
    <w:rsid w:val="008B191F"/>
    <w:rsid w:val="008B58EF"/>
    <w:rsid w:val="008B5C49"/>
    <w:rsid w:val="008B600C"/>
    <w:rsid w:val="008C035B"/>
    <w:rsid w:val="008C044D"/>
    <w:rsid w:val="008C2FE2"/>
    <w:rsid w:val="008C371A"/>
    <w:rsid w:val="008C3A26"/>
    <w:rsid w:val="008C7747"/>
    <w:rsid w:val="008D0B03"/>
    <w:rsid w:val="008D0D49"/>
    <w:rsid w:val="008D1043"/>
    <w:rsid w:val="008D3E3B"/>
    <w:rsid w:val="008D4C9E"/>
    <w:rsid w:val="008D5C26"/>
    <w:rsid w:val="008D61B5"/>
    <w:rsid w:val="008D63C9"/>
    <w:rsid w:val="008E01A3"/>
    <w:rsid w:val="008E2D8F"/>
    <w:rsid w:val="008E4473"/>
    <w:rsid w:val="008E6D26"/>
    <w:rsid w:val="008F2D34"/>
    <w:rsid w:val="008F392D"/>
    <w:rsid w:val="008F6682"/>
    <w:rsid w:val="00902636"/>
    <w:rsid w:val="009028FD"/>
    <w:rsid w:val="0090343A"/>
    <w:rsid w:val="00911A21"/>
    <w:rsid w:val="00912409"/>
    <w:rsid w:val="00913C28"/>
    <w:rsid w:val="009152D5"/>
    <w:rsid w:val="0091592E"/>
    <w:rsid w:val="009177BB"/>
    <w:rsid w:val="009222C0"/>
    <w:rsid w:val="009223B7"/>
    <w:rsid w:val="00922C34"/>
    <w:rsid w:val="0092510A"/>
    <w:rsid w:val="00925268"/>
    <w:rsid w:val="0092669A"/>
    <w:rsid w:val="009273C8"/>
    <w:rsid w:val="00930492"/>
    <w:rsid w:val="0093098A"/>
    <w:rsid w:val="00930FC9"/>
    <w:rsid w:val="00931486"/>
    <w:rsid w:val="00931C2D"/>
    <w:rsid w:val="0093209A"/>
    <w:rsid w:val="00934732"/>
    <w:rsid w:val="009348D5"/>
    <w:rsid w:val="009378BB"/>
    <w:rsid w:val="009416E4"/>
    <w:rsid w:val="00942AEC"/>
    <w:rsid w:val="0094339C"/>
    <w:rsid w:val="00943EA5"/>
    <w:rsid w:val="00945CA8"/>
    <w:rsid w:val="00947CBC"/>
    <w:rsid w:val="00950637"/>
    <w:rsid w:val="00953BA1"/>
    <w:rsid w:val="00957C97"/>
    <w:rsid w:val="00961043"/>
    <w:rsid w:val="00961ECC"/>
    <w:rsid w:val="0096371B"/>
    <w:rsid w:val="009651C8"/>
    <w:rsid w:val="00967AFD"/>
    <w:rsid w:val="00967D07"/>
    <w:rsid w:val="009719C0"/>
    <w:rsid w:val="00971B04"/>
    <w:rsid w:val="00971D5E"/>
    <w:rsid w:val="00972610"/>
    <w:rsid w:val="00975028"/>
    <w:rsid w:val="00980ADA"/>
    <w:rsid w:val="00980B3F"/>
    <w:rsid w:val="009828B9"/>
    <w:rsid w:val="00982953"/>
    <w:rsid w:val="00984122"/>
    <w:rsid w:val="00987C6E"/>
    <w:rsid w:val="00987DD6"/>
    <w:rsid w:val="009903F6"/>
    <w:rsid w:val="00990763"/>
    <w:rsid w:val="00991369"/>
    <w:rsid w:val="00996688"/>
    <w:rsid w:val="009A05BF"/>
    <w:rsid w:val="009A2107"/>
    <w:rsid w:val="009A236A"/>
    <w:rsid w:val="009A4725"/>
    <w:rsid w:val="009A61E8"/>
    <w:rsid w:val="009B70F5"/>
    <w:rsid w:val="009C045E"/>
    <w:rsid w:val="009C469C"/>
    <w:rsid w:val="009D6B6D"/>
    <w:rsid w:val="009E2510"/>
    <w:rsid w:val="009F1D22"/>
    <w:rsid w:val="009F1FDC"/>
    <w:rsid w:val="009F3D7F"/>
    <w:rsid w:val="009F4929"/>
    <w:rsid w:val="009F562C"/>
    <w:rsid w:val="009F5F39"/>
    <w:rsid w:val="009F6B14"/>
    <w:rsid w:val="009F7869"/>
    <w:rsid w:val="00A0233B"/>
    <w:rsid w:val="00A03817"/>
    <w:rsid w:val="00A12A38"/>
    <w:rsid w:val="00A15385"/>
    <w:rsid w:val="00A17C9C"/>
    <w:rsid w:val="00A22F91"/>
    <w:rsid w:val="00A233B8"/>
    <w:rsid w:val="00A269B5"/>
    <w:rsid w:val="00A273EE"/>
    <w:rsid w:val="00A30A18"/>
    <w:rsid w:val="00A3202F"/>
    <w:rsid w:val="00A33DF1"/>
    <w:rsid w:val="00A348F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1D54"/>
    <w:rsid w:val="00A64F6C"/>
    <w:rsid w:val="00A65A22"/>
    <w:rsid w:val="00A67C9B"/>
    <w:rsid w:val="00A72332"/>
    <w:rsid w:val="00A72C0D"/>
    <w:rsid w:val="00A73ACB"/>
    <w:rsid w:val="00A7592D"/>
    <w:rsid w:val="00A76B17"/>
    <w:rsid w:val="00A76BE0"/>
    <w:rsid w:val="00A7706B"/>
    <w:rsid w:val="00A772C8"/>
    <w:rsid w:val="00A85FF1"/>
    <w:rsid w:val="00A86FBC"/>
    <w:rsid w:val="00A87D21"/>
    <w:rsid w:val="00A92E8B"/>
    <w:rsid w:val="00A948BA"/>
    <w:rsid w:val="00A948C5"/>
    <w:rsid w:val="00A968D0"/>
    <w:rsid w:val="00AA21A1"/>
    <w:rsid w:val="00AA3C81"/>
    <w:rsid w:val="00AA4337"/>
    <w:rsid w:val="00AA4763"/>
    <w:rsid w:val="00AB387E"/>
    <w:rsid w:val="00AB39AE"/>
    <w:rsid w:val="00AB5B38"/>
    <w:rsid w:val="00AB6A59"/>
    <w:rsid w:val="00AB7326"/>
    <w:rsid w:val="00AB7C33"/>
    <w:rsid w:val="00AB7FD0"/>
    <w:rsid w:val="00AC1237"/>
    <w:rsid w:val="00AC36E2"/>
    <w:rsid w:val="00AC45AA"/>
    <w:rsid w:val="00AC646F"/>
    <w:rsid w:val="00AC6B99"/>
    <w:rsid w:val="00AC7AA8"/>
    <w:rsid w:val="00AD17B1"/>
    <w:rsid w:val="00AE3512"/>
    <w:rsid w:val="00AE4C48"/>
    <w:rsid w:val="00AF09E7"/>
    <w:rsid w:val="00AF0F29"/>
    <w:rsid w:val="00AF2D95"/>
    <w:rsid w:val="00AF2F0E"/>
    <w:rsid w:val="00AF4161"/>
    <w:rsid w:val="00AF47B9"/>
    <w:rsid w:val="00AF4ACF"/>
    <w:rsid w:val="00B01C1E"/>
    <w:rsid w:val="00B024D9"/>
    <w:rsid w:val="00B026EE"/>
    <w:rsid w:val="00B03B70"/>
    <w:rsid w:val="00B04300"/>
    <w:rsid w:val="00B07665"/>
    <w:rsid w:val="00B11331"/>
    <w:rsid w:val="00B11CA6"/>
    <w:rsid w:val="00B244D0"/>
    <w:rsid w:val="00B24831"/>
    <w:rsid w:val="00B2646C"/>
    <w:rsid w:val="00B31C13"/>
    <w:rsid w:val="00B321B5"/>
    <w:rsid w:val="00B32357"/>
    <w:rsid w:val="00B3242A"/>
    <w:rsid w:val="00B35656"/>
    <w:rsid w:val="00B36C6E"/>
    <w:rsid w:val="00B371FC"/>
    <w:rsid w:val="00B37EFF"/>
    <w:rsid w:val="00B404EB"/>
    <w:rsid w:val="00B4348C"/>
    <w:rsid w:val="00B44E5B"/>
    <w:rsid w:val="00B4667A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3E41"/>
    <w:rsid w:val="00B750F6"/>
    <w:rsid w:val="00B7568A"/>
    <w:rsid w:val="00B758F2"/>
    <w:rsid w:val="00B833CA"/>
    <w:rsid w:val="00B8405F"/>
    <w:rsid w:val="00B85021"/>
    <w:rsid w:val="00B853B9"/>
    <w:rsid w:val="00B8622E"/>
    <w:rsid w:val="00B868CF"/>
    <w:rsid w:val="00B8750F"/>
    <w:rsid w:val="00B90D1A"/>
    <w:rsid w:val="00B94828"/>
    <w:rsid w:val="00B97544"/>
    <w:rsid w:val="00BA0886"/>
    <w:rsid w:val="00BA36AA"/>
    <w:rsid w:val="00BA3742"/>
    <w:rsid w:val="00BA5005"/>
    <w:rsid w:val="00BB0B09"/>
    <w:rsid w:val="00BB5B7B"/>
    <w:rsid w:val="00BB5E9E"/>
    <w:rsid w:val="00BC0D63"/>
    <w:rsid w:val="00BC3143"/>
    <w:rsid w:val="00BC51BB"/>
    <w:rsid w:val="00BC55E5"/>
    <w:rsid w:val="00BC59F8"/>
    <w:rsid w:val="00BD1B2E"/>
    <w:rsid w:val="00BD3252"/>
    <w:rsid w:val="00BE1C9C"/>
    <w:rsid w:val="00BE5CC4"/>
    <w:rsid w:val="00BE69C1"/>
    <w:rsid w:val="00BE7438"/>
    <w:rsid w:val="00BE7A14"/>
    <w:rsid w:val="00BF0C79"/>
    <w:rsid w:val="00BF29F1"/>
    <w:rsid w:val="00BF341D"/>
    <w:rsid w:val="00BF49B0"/>
    <w:rsid w:val="00BF6329"/>
    <w:rsid w:val="00BF75AC"/>
    <w:rsid w:val="00BF77DA"/>
    <w:rsid w:val="00BF7944"/>
    <w:rsid w:val="00BF7A54"/>
    <w:rsid w:val="00BF7AE6"/>
    <w:rsid w:val="00BF7FA1"/>
    <w:rsid w:val="00BF7FA6"/>
    <w:rsid w:val="00C0211F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4433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13A4"/>
    <w:rsid w:val="00C520C0"/>
    <w:rsid w:val="00C52593"/>
    <w:rsid w:val="00C53A1A"/>
    <w:rsid w:val="00C53FEC"/>
    <w:rsid w:val="00C57859"/>
    <w:rsid w:val="00C610DF"/>
    <w:rsid w:val="00C6237C"/>
    <w:rsid w:val="00C62806"/>
    <w:rsid w:val="00C633C2"/>
    <w:rsid w:val="00C63C82"/>
    <w:rsid w:val="00C65C8A"/>
    <w:rsid w:val="00C66715"/>
    <w:rsid w:val="00C66A0C"/>
    <w:rsid w:val="00C7013C"/>
    <w:rsid w:val="00C726C7"/>
    <w:rsid w:val="00C733A4"/>
    <w:rsid w:val="00C76DD5"/>
    <w:rsid w:val="00C77CAF"/>
    <w:rsid w:val="00C806AC"/>
    <w:rsid w:val="00C80BFA"/>
    <w:rsid w:val="00C82BDA"/>
    <w:rsid w:val="00C830A9"/>
    <w:rsid w:val="00C845BD"/>
    <w:rsid w:val="00C84D83"/>
    <w:rsid w:val="00C86691"/>
    <w:rsid w:val="00C86A52"/>
    <w:rsid w:val="00C87BC5"/>
    <w:rsid w:val="00C9147D"/>
    <w:rsid w:val="00C91DE9"/>
    <w:rsid w:val="00C91F49"/>
    <w:rsid w:val="00C96950"/>
    <w:rsid w:val="00C975B0"/>
    <w:rsid w:val="00CA2058"/>
    <w:rsid w:val="00CA4CDE"/>
    <w:rsid w:val="00CA62D7"/>
    <w:rsid w:val="00CA683E"/>
    <w:rsid w:val="00CB27F5"/>
    <w:rsid w:val="00CB5A09"/>
    <w:rsid w:val="00CB7455"/>
    <w:rsid w:val="00CB7BE5"/>
    <w:rsid w:val="00CC3741"/>
    <w:rsid w:val="00CC4636"/>
    <w:rsid w:val="00CD05D7"/>
    <w:rsid w:val="00CD4AAF"/>
    <w:rsid w:val="00CD5C60"/>
    <w:rsid w:val="00CE00E5"/>
    <w:rsid w:val="00CE2B5F"/>
    <w:rsid w:val="00CE463A"/>
    <w:rsid w:val="00CE6180"/>
    <w:rsid w:val="00CE7BCB"/>
    <w:rsid w:val="00CF1C32"/>
    <w:rsid w:val="00CF3195"/>
    <w:rsid w:val="00CF31A0"/>
    <w:rsid w:val="00CF745D"/>
    <w:rsid w:val="00D00747"/>
    <w:rsid w:val="00D007B2"/>
    <w:rsid w:val="00D016F2"/>
    <w:rsid w:val="00D02F47"/>
    <w:rsid w:val="00D05D33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675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0DB4"/>
    <w:rsid w:val="00D51244"/>
    <w:rsid w:val="00D53343"/>
    <w:rsid w:val="00D534DF"/>
    <w:rsid w:val="00D54AE0"/>
    <w:rsid w:val="00D6383D"/>
    <w:rsid w:val="00D65853"/>
    <w:rsid w:val="00D663D6"/>
    <w:rsid w:val="00D664EC"/>
    <w:rsid w:val="00D66815"/>
    <w:rsid w:val="00D72659"/>
    <w:rsid w:val="00D74D6A"/>
    <w:rsid w:val="00D75849"/>
    <w:rsid w:val="00D75E84"/>
    <w:rsid w:val="00D767B4"/>
    <w:rsid w:val="00D8105C"/>
    <w:rsid w:val="00D8440F"/>
    <w:rsid w:val="00D86A6F"/>
    <w:rsid w:val="00D86C3B"/>
    <w:rsid w:val="00D90F7F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B3DF0"/>
    <w:rsid w:val="00DB6B9D"/>
    <w:rsid w:val="00DC17CE"/>
    <w:rsid w:val="00DC42A6"/>
    <w:rsid w:val="00DC6970"/>
    <w:rsid w:val="00DC6C00"/>
    <w:rsid w:val="00DD0ED6"/>
    <w:rsid w:val="00DD50D4"/>
    <w:rsid w:val="00DD666C"/>
    <w:rsid w:val="00DE0358"/>
    <w:rsid w:val="00DE12ED"/>
    <w:rsid w:val="00DE3500"/>
    <w:rsid w:val="00DF0221"/>
    <w:rsid w:val="00DF15F2"/>
    <w:rsid w:val="00DF17BE"/>
    <w:rsid w:val="00DF69E0"/>
    <w:rsid w:val="00DF7616"/>
    <w:rsid w:val="00DF7761"/>
    <w:rsid w:val="00DF7F18"/>
    <w:rsid w:val="00DF7FC4"/>
    <w:rsid w:val="00E04D1A"/>
    <w:rsid w:val="00E05A5A"/>
    <w:rsid w:val="00E072B5"/>
    <w:rsid w:val="00E11E43"/>
    <w:rsid w:val="00E17301"/>
    <w:rsid w:val="00E176ED"/>
    <w:rsid w:val="00E177A5"/>
    <w:rsid w:val="00E206A4"/>
    <w:rsid w:val="00E22253"/>
    <w:rsid w:val="00E225B8"/>
    <w:rsid w:val="00E228E3"/>
    <w:rsid w:val="00E325D1"/>
    <w:rsid w:val="00E34561"/>
    <w:rsid w:val="00E345F6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5877"/>
    <w:rsid w:val="00E56B88"/>
    <w:rsid w:val="00E56D9C"/>
    <w:rsid w:val="00E577B9"/>
    <w:rsid w:val="00E60167"/>
    <w:rsid w:val="00E63898"/>
    <w:rsid w:val="00E65651"/>
    <w:rsid w:val="00E67A56"/>
    <w:rsid w:val="00E7088A"/>
    <w:rsid w:val="00E70A62"/>
    <w:rsid w:val="00E846E4"/>
    <w:rsid w:val="00E903FA"/>
    <w:rsid w:val="00E90780"/>
    <w:rsid w:val="00E944E5"/>
    <w:rsid w:val="00E95724"/>
    <w:rsid w:val="00E95D14"/>
    <w:rsid w:val="00EA14F5"/>
    <w:rsid w:val="00EA49BB"/>
    <w:rsid w:val="00EB0CD7"/>
    <w:rsid w:val="00EB1D6F"/>
    <w:rsid w:val="00EB3137"/>
    <w:rsid w:val="00EB4B7E"/>
    <w:rsid w:val="00EB642F"/>
    <w:rsid w:val="00EB784E"/>
    <w:rsid w:val="00EC0FBE"/>
    <w:rsid w:val="00EC265A"/>
    <w:rsid w:val="00EC310F"/>
    <w:rsid w:val="00EC4EDA"/>
    <w:rsid w:val="00ED2DA7"/>
    <w:rsid w:val="00ED527B"/>
    <w:rsid w:val="00ED6E35"/>
    <w:rsid w:val="00ED7A81"/>
    <w:rsid w:val="00EE16D5"/>
    <w:rsid w:val="00EE1722"/>
    <w:rsid w:val="00EE3029"/>
    <w:rsid w:val="00EE4D14"/>
    <w:rsid w:val="00EE4FA7"/>
    <w:rsid w:val="00EE6D8D"/>
    <w:rsid w:val="00EF0279"/>
    <w:rsid w:val="00EF0567"/>
    <w:rsid w:val="00EF0EFC"/>
    <w:rsid w:val="00EF130E"/>
    <w:rsid w:val="00EF1EA6"/>
    <w:rsid w:val="00EF44AE"/>
    <w:rsid w:val="00EF67A0"/>
    <w:rsid w:val="00F013AC"/>
    <w:rsid w:val="00F035F3"/>
    <w:rsid w:val="00F05346"/>
    <w:rsid w:val="00F055D9"/>
    <w:rsid w:val="00F06E3C"/>
    <w:rsid w:val="00F10026"/>
    <w:rsid w:val="00F10E51"/>
    <w:rsid w:val="00F10E6B"/>
    <w:rsid w:val="00F126B2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517A"/>
    <w:rsid w:val="00F61F03"/>
    <w:rsid w:val="00F64806"/>
    <w:rsid w:val="00F64CDB"/>
    <w:rsid w:val="00F64DB3"/>
    <w:rsid w:val="00F652C1"/>
    <w:rsid w:val="00F71097"/>
    <w:rsid w:val="00F714A7"/>
    <w:rsid w:val="00F71E91"/>
    <w:rsid w:val="00F7316B"/>
    <w:rsid w:val="00F73487"/>
    <w:rsid w:val="00F73C86"/>
    <w:rsid w:val="00F74A29"/>
    <w:rsid w:val="00F827BD"/>
    <w:rsid w:val="00F850A2"/>
    <w:rsid w:val="00F86C28"/>
    <w:rsid w:val="00F903E0"/>
    <w:rsid w:val="00F923BA"/>
    <w:rsid w:val="00F9250C"/>
    <w:rsid w:val="00F927C4"/>
    <w:rsid w:val="00F93BA8"/>
    <w:rsid w:val="00F944B1"/>
    <w:rsid w:val="00F949D7"/>
    <w:rsid w:val="00F960C5"/>
    <w:rsid w:val="00F970AB"/>
    <w:rsid w:val="00F97E5F"/>
    <w:rsid w:val="00FA00C3"/>
    <w:rsid w:val="00FA4C5D"/>
    <w:rsid w:val="00FB0678"/>
    <w:rsid w:val="00FB5F80"/>
    <w:rsid w:val="00FC3B47"/>
    <w:rsid w:val="00FC3E98"/>
    <w:rsid w:val="00FC4714"/>
    <w:rsid w:val="00FC6007"/>
    <w:rsid w:val="00FC7A90"/>
    <w:rsid w:val="00FC7E24"/>
    <w:rsid w:val="00FD04DC"/>
    <w:rsid w:val="00FD12BA"/>
    <w:rsid w:val="00FD43E9"/>
    <w:rsid w:val="00FD7B24"/>
    <w:rsid w:val="00FE1523"/>
    <w:rsid w:val="00FE2385"/>
    <w:rsid w:val="00FE2BD0"/>
    <w:rsid w:val="00FE2F4D"/>
    <w:rsid w:val="00FE36CB"/>
    <w:rsid w:val="00FE49FE"/>
    <w:rsid w:val="00FE5365"/>
    <w:rsid w:val="00FE710B"/>
    <w:rsid w:val="00FF0E6F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6224E2F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basedOn w:val="Standardnpsmoodstavce"/>
    <w:link w:val="Zkladntext2"/>
    <w:rsid w:val="008E01A3"/>
    <w:rPr>
      <w:rFonts w:ascii="Arial" w:hAnsi="Arial" w:cs="Arial"/>
      <w:sz w:val="22"/>
      <w:szCs w:val="22"/>
    </w:rPr>
  </w:style>
  <w:style w:type="character" w:customStyle="1" w:styleId="ProsttextChar">
    <w:name w:val="Prostý text Char"/>
    <w:link w:val="Prosttext"/>
    <w:rsid w:val="00C9695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EDD95-BA4A-4563-9423-7B5EF32D7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15</Pages>
  <Words>5976</Words>
  <Characters>35261</Characters>
  <Application>Microsoft Office Word</Application>
  <DocSecurity>0</DocSecurity>
  <Lines>293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27</cp:revision>
  <cp:lastPrinted>2020-05-19T08:29:00Z</cp:lastPrinted>
  <dcterms:created xsi:type="dcterms:W3CDTF">2020-06-15T14:47:00Z</dcterms:created>
  <dcterms:modified xsi:type="dcterms:W3CDTF">2021-07-29T06:06:00Z</dcterms:modified>
</cp:coreProperties>
</file>